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86" w:rsidRDefault="00197886" w:rsidP="00BE599B">
      <w:pPr>
        <w:rPr>
          <w:noProof/>
          <w:lang w:eastAsia="ru-RU"/>
        </w:rPr>
      </w:pPr>
    </w:p>
    <w:p w:rsidR="00197886" w:rsidRDefault="00197886" w:rsidP="00BE599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35040" cy="8342120"/>
            <wp:effectExtent l="1905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917" cy="8340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7886" w:rsidRDefault="00197886" w:rsidP="00BE599B">
      <w:pPr>
        <w:rPr>
          <w:noProof/>
          <w:lang w:eastAsia="ru-RU"/>
        </w:rPr>
      </w:pPr>
    </w:p>
    <w:p w:rsidR="00BE599B" w:rsidRDefault="00001CBC" w:rsidP="00BE599B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2051" type="#_x0000_t202" style="position:absolute;margin-left:-32.55pt;margin-top:88.8pt;width:495pt;height:110.5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/NDQIAAPcDAAAOAAAAZHJzL2Uyb0RvYy54bWysU9uO0zAQfUfiHyy/06SlLW3UdLV0KUJa&#10;LtLCB7iO01g4HjN2myxfz9jJdgu8IfxgeTzjMzNnjjc3fWvYWaHXYEs+neScKSuh0vZY8m9f969W&#10;nPkgbCUMWFXyR+X5zfbli03nCjWDBkylkBGI9UXnSt6E4Ios87JRrfATcMqSswZsRSATj1mFoiP0&#10;1mSzPF9mHWDlEKTynm7vBiffJvy6VjJ8rmuvAjMlp9pC2jHth7hn240ojihco+VYhviHKlqhLSW9&#10;QN2JINgJ9V9QrZYIHuowkdBmUNdaqtQDdTPN/+jmoRFOpV6IHO8uNPn/Bys/nR/cF2Shfws9DTA1&#10;4d09yO+eWdg1wh7VLSJ0jRIVJZ5GyrLO+WJ8Gqn2hY8gh+4jVDRkcQqQgPoa28gK9ckInQbweCFd&#10;9YFJulzOVstFTi5Jvuk8f71eLVIOUTw9d+jDewUti4eSI001wYvzvQ+xHFE8hcRsHoyu9tqYZODx&#10;sDPIzoIUsE9rRP8tzFjWlXy9mC0SsoX4Pomj1YEUanRb8lUe16CZSMc7W6WQILQZzlSJsSM/kZKB&#10;nNAfegqMPB2geiSmEAYl0s+hQwP4k7OOVFhy/+MkUHFmPlhiez2dz6NskzFfvJmRgdeew7VHWElQ&#10;JQ+cDcddSFJPPLhbmspeJ76eKxlrJXUlGsefEOV7baeo5/+6/QUAAP//AwBQSwMEFAAGAAgAAAAh&#10;AD7oPRfgAAAACwEAAA8AAABkcnMvZG93bnJldi54bWxMj8FOwzAQRO9I/IO1SNxap4UmTYhTVVRc&#10;OCBRkODoxk4cEa8t203D37Oc4Liap5m39W62I5t0iINDAatlBkxj69SAvYD3t6fFFlhMEpUcHWoB&#10;3zrCrrm+qmWl3AVf9XRMPaMSjJUUYFLyFeexNdrKuHReI2WdC1YmOkPPVZAXKrcjX2dZzq0ckBaM&#10;9PrR6PbreLYCPqwZ1CG8fHZqnA7P3X7j5+CFuL2Z9w/Akp7THwy/+qQODTmd3BlVZKOARb5ZEUpB&#10;UeTAiCjX9yWwk4C7clsAb2r+/4fmBwAA//8DAFBLAQItABQABgAIAAAAIQC2gziS/gAAAOEBAAAT&#10;AAAAAAAAAAAAAAAAAAAAAABbQ29udGVudF9UeXBlc10ueG1sUEsBAi0AFAAGAAgAAAAhADj9If/W&#10;AAAAlAEAAAsAAAAAAAAAAAAAAAAALwEAAF9yZWxzLy5yZWxzUEsBAi0AFAAGAAgAAAAhAAV0H80N&#10;AgAA9wMAAA4AAAAAAAAAAAAAAAAALgIAAGRycy9lMm9Eb2MueG1sUEsBAi0AFAAGAAgAAAAhAD7o&#10;PRfgAAAACwEAAA8AAAAAAAAAAAAAAAAAZwQAAGRycy9kb3ducmV2LnhtbFBLBQYAAAAABAAEAPMA&#10;AAB0BQAAAAA=&#10;" stroked="f">
            <v:textbox style="mso-fit-shape-to-text:t">
              <w:txbxContent>
                <w:p w:rsidR="00656ACD" w:rsidRDefault="00C82CBE" w:rsidP="00C82CBE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2C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Согласовано: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</w:t>
                  </w:r>
                  <w:r w:rsidR="002C3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Утверждаю:</w:t>
                  </w:r>
                </w:p>
                <w:p w:rsidR="00C82CBE" w:rsidRDefault="00656ACD" w:rsidP="00C82CBE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Протокол заседания   </w:t>
                  </w:r>
                  <w:r w:rsidR="002C3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r w:rsidR="00C82C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аведующий МАДОУ «Детский сад           </w:t>
                  </w:r>
                </w:p>
                <w:p w:rsidR="00C82CBE" w:rsidRDefault="00656ACD" w:rsidP="00C82CBE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педагогического совета</w:t>
                  </w:r>
                  <w:r w:rsidR="002C3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</w:t>
                  </w:r>
                  <w:r w:rsidR="00C82C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12 «Ладушки»</w:t>
                  </w:r>
                </w:p>
                <w:p w:rsidR="002C36EE" w:rsidRDefault="00656ACD" w:rsidP="00C82CBE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0C06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="000C06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</w:t>
                  </w:r>
                  <w:r w:rsidR="000C06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 № 1                                 </w:t>
                  </w:r>
                  <w:r w:rsidR="002C3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C82C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 </w:t>
                  </w:r>
                  <w:r w:rsidR="000C06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Е.А. Старцева</w:t>
                  </w:r>
                </w:p>
                <w:p w:rsidR="00C82CBE" w:rsidRPr="00C82CBE" w:rsidRDefault="002C36EE" w:rsidP="00656ACD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</w:t>
                  </w:r>
                  <w:r w:rsidR="004110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от 0</w:t>
                  </w:r>
                  <w:r w:rsidR="000C06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4110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="000C06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4110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</w:t>
                  </w:r>
                  <w:r w:rsidR="000C06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  <w:r w:rsidR="004110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</w:t>
                  </w:r>
                  <w:r w:rsidR="00656A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0C06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57</w:t>
                  </w:r>
                </w:p>
                <w:p w:rsidR="00C82CBE" w:rsidRPr="00C82CBE" w:rsidRDefault="00C82CBE" w:rsidP="00C82CBE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2050" type="#_x0000_t202" style="position:absolute;margin-left:-11.55pt;margin-top:292.8pt;width:450pt;height:138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ncDwIAAP4DAAAOAAAAZHJzL2Uyb0RvYy54bWysU9tu2zAMfR+wfxD0vtgO4qY14hRdugwD&#10;ugvQ7QNkSY6FyaImKbG7rx8lu2m2vQ3zg0Ca1CF5eLS5HXtNTtJ5BaamxSKnRBoOQplDTb993b+5&#10;psQHZgTTYGRNn6Snt9vXrzaDreQSOtBCOoIgxleDrWkXgq2yzPNO9swvwEqDwRZczwK67pAJxwZE&#10;73W2zPOrbAAnrAMuvce/91OQbhN+20oePretl4HommJvIZ0unU08s+2GVQfHbKf43Ab7hy56pgwW&#10;PUPds8DI0am/oHrFHXhow4JDn0HbKi7TDDhNkf8xzWPHrEyzIDnenmny/w+Wfzo92i+OhPEtjLjA&#10;NIS3D8C/e2Jg1zFzkHfOwdBJJrBwESnLBuur+Wqk2lc+gjTDRxC4ZHYMkIDG1vWRFZyTIDou4OlM&#10;uhwD4fizXBdlnmOIY6xYl8srdGINVj1ft86H9xJ6Eo2aOtxqgmenBx+m1OeUWM2DVmKvtE6OOzQ7&#10;7ciJoQL26ZvRf0vThgw1vSmXZUI2EO8ncfQqoEK16mt6jX1OzbEq0vHOiJQSmNKTjU1rM/MTKZnI&#10;CWMzEiVm8iJdDYgnJMzBJEh8QGh04H5SMqAYa+p/HJmTlOgPBkm/KVarqN7krMr1Eh13GWkuI8xw&#10;hKppoGQydyEpPtJh4A6X06pE20snc8soskT8/CCiii/9lPXybLe/AAAA//8DAFBLAwQUAAYACAAA&#10;ACEAYUyITN8AAAALAQAADwAAAGRycy9kb3ducmV2LnhtbEyPwU6DQBCG7ya+w2ZMvJh2ocpCkaVR&#10;E43X1j7AAFsgsrOE3Rb69o4nvc1kvvzz/cVusYO4mMn3jjTE6wiEodo1PbUajl/vqwyED0gNDo6M&#10;hqvxsCtvbwrMGzfT3lwOoRUcQj5HDV0IYy6lrztj0a/daIhvJzdZDLxOrWwmnDncDnITRUpa7Ik/&#10;dDiat87U34ez1XD6nB+S7Vx9hGO6f1Kv2KeVu2p9f7e8PIMIZgl/MPzqszqU7FS5MzVeDBpWm8eY&#10;UQ1JligQTGSp2oKoeFCxAlkW8n+H8gcAAP//AwBQSwECLQAUAAYACAAAACEAtoM4kv4AAADhAQAA&#10;EwAAAAAAAAAAAAAAAAAAAAAAW0NvbnRlbnRfVHlwZXNdLnhtbFBLAQItABQABgAIAAAAIQA4/SH/&#10;1gAAAJQBAAALAAAAAAAAAAAAAAAAAC8BAABfcmVscy8ucmVsc1BLAQItABQABgAIAAAAIQAaIgnc&#10;DwIAAP4DAAAOAAAAAAAAAAAAAAAAAC4CAABkcnMvZTJvRG9jLnhtbFBLAQItABQABgAIAAAAIQBh&#10;TIhM3wAAAAsBAAAPAAAAAAAAAAAAAAAAAGkEAABkcnMvZG93bnJldi54bWxQSwUGAAAAAAQABADz&#10;AAAAdQUAAAAA&#10;" stroked="f">
            <v:textbox>
              <w:txbxContent>
                <w:p w:rsidR="00411035" w:rsidRDefault="00411035" w:rsidP="00411035">
                  <w:pPr>
                    <w:pStyle w:val="a5"/>
                    <w:spacing w:line="360" w:lineRule="auto"/>
                    <w:jc w:val="center"/>
                    <w:rPr>
                      <w:rFonts w:ascii="Georgia" w:hAnsi="Georgia" w:cs="Times New Roman"/>
                      <w:b/>
                      <w:sz w:val="40"/>
                      <w:szCs w:val="40"/>
                    </w:rPr>
                  </w:pPr>
                </w:p>
                <w:p w:rsidR="00411035" w:rsidRDefault="00411035" w:rsidP="00411035">
                  <w:pPr>
                    <w:pStyle w:val="a5"/>
                    <w:spacing w:line="360" w:lineRule="auto"/>
                    <w:jc w:val="center"/>
                    <w:rPr>
                      <w:rFonts w:ascii="Georgia" w:hAnsi="Georgia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Georgia" w:hAnsi="Georgia" w:cs="Times New Roman"/>
                      <w:b/>
                      <w:sz w:val="40"/>
                      <w:szCs w:val="40"/>
                    </w:rPr>
                    <w:t>УЧЕБНЫЙ</w:t>
                  </w:r>
                  <w:r w:rsidRPr="00411035">
                    <w:rPr>
                      <w:rFonts w:ascii="Georgia" w:hAnsi="Georgia" w:cs="Times New Roman"/>
                      <w:b/>
                      <w:sz w:val="40"/>
                      <w:szCs w:val="40"/>
                    </w:rPr>
                    <w:t xml:space="preserve"> ПЛАН </w:t>
                  </w:r>
                </w:p>
                <w:p w:rsidR="00411035" w:rsidRDefault="00411035" w:rsidP="00411035">
                  <w:pPr>
                    <w:pStyle w:val="a5"/>
                    <w:spacing w:line="360" w:lineRule="auto"/>
                    <w:jc w:val="center"/>
                    <w:rPr>
                      <w:rFonts w:ascii="Georgia" w:hAnsi="Georgia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Georgia" w:hAnsi="Georgia" w:cs="Times New Roman"/>
                      <w:b/>
                      <w:sz w:val="40"/>
                      <w:szCs w:val="40"/>
                    </w:rPr>
                    <w:t>МАДОУ «Детский сад № 12 «Ладушки»</w:t>
                  </w:r>
                </w:p>
                <w:p w:rsidR="00411035" w:rsidRPr="00411035" w:rsidRDefault="00411035" w:rsidP="00411035">
                  <w:pPr>
                    <w:pStyle w:val="a5"/>
                    <w:spacing w:line="360" w:lineRule="auto"/>
                    <w:jc w:val="center"/>
                    <w:rPr>
                      <w:rFonts w:ascii="Georgia" w:hAnsi="Georgia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Georgia" w:hAnsi="Georgia" w:cs="Times New Roman"/>
                      <w:b/>
                      <w:sz w:val="40"/>
                      <w:szCs w:val="40"/>
                    </w:rPr>
                    <w:t>на 20</w:t>
                  </w:r>
                  <w:r w:rsidR="000C065E">
                    <w:rPr>
                      <w:rFonts w:ascii="Georgia" w:hAnsi="Georgia" w:cs="Times New Roman"/>
                      <w:b/>
                      <w:sz w:val="40"/>
                      <w:szCs w:val="40"/>
                    </w:rPr>
                    <w:t>22</w:t>
                  </w:r>
                  <w:r>
                    <w:rPr>
                      <w:rFonts w:ascii="Georgia" w:hAnsi="Georgia" w:cs="Times New Roman"/>
                      <w:b/>
                      <w:sz w:val="40"/>
                      <w:szCs w:val="40"/>
                    </w:rPr>
                    <w:t xml:space="preserve"> – 202</w:t>
                  </w:r>
                  <w:r w:rsidR="000C065E">
                    <w:rPr>
                      <w:rFonts w:ascii="Georgia" w:hAnsi="Georgia" w:cs="Times New Roman"/>
                      <w:b/>
                      <w:sz w:val="40"/>
                      <w:szCs w:val="40"/>
                    </w:rPr>
                    <w:t>3</w:t>
                  </w:r>
                  <w:r>
                    <w:rPr>
                      <w:rFonts w:ascii="Georgia" w:hAnsi="Georgia" w:cs="Times New Roman"/>
                      <w:b/>
                      <w:sz w:val="40"/>
                      <w:szCs w:val="40"/>
                    </w:rPr>
                    <w:t xml:space="preserve"> учебный год</w:t>
                  </w:r>
                </w:p>
              </w:txbxContent>
            </v:textbox>
          </v:shape>
        </w:pict>
      </w:r>
    </w:p>
    <w:p w:rsidR="00BE599B" w:rsidRPr="00BE599B" w:rsidRDefault="00BE599B" w:rsidP="00BE599B">
      <w:pPr>
        <w:jc w:val="center"/>
      </w:pPr>
      <w:r w:rsidRPr="00380F3B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BE599B" w:rsidRDefault="00BE599B" w:rsidP="00BE59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E599B" w:rsidRDefault="00BE599B" w:rsidP="00BE599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Учебный план является нормативным документом, регламентирующим организацию образовательного процесса в МАДОУ «Детский сад № 12 «Ладушки» с учетом его специфики, учебно-методического, кадрового и материально-технического оснащения.</w:t>
      </w:r>
    </w:p>
    <w:p w:rsidR="00BE599B" w:rsidRDefault="00BE599B" w:rsidP="00BE599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Нормативной базой для составления учебного плана являются следующие документы:</w:t>
      </w:r>
    </w:p>
    <w:p w:rsidR="00BE599B" w:rsidRDefault="00BE599B" w:rsidP="00BE599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29.12.2012 г. 273-ФЗ9 (ред. от 07.05.2013 с изменениями, вступившими в силу с 19.05.2013 г.) «Об образовании в Российской Федерации»;</w:t>
      </w:r>
    </w:p>
    <w:p w:rsidR="00BE599B" w:rsidRDefault="00BE599B" w:rsidP="00BE599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 дошкольного образования (утв. Приказом Министерства образования и науки Российской Федерации от 17.10.2013 г.№ 1155);</w:t>
      </w:r>
    </w:p>
    <w:p w:rsidR="00BE599B" w:rsidRDefault="00BE599B" w:rsidP="00BE599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30.08.2014 г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26.09.2013г № 30038);</w:t>
      </w:r>
    </w:p>
    <w:p w:rsidR="00BE599B" w:rsidRDefault="00BE599B" w:rsidP="00BE599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Санитарно-эпидемиологические правила и нормативы СанПиН 2.4.1.3049 -13 «Санитарно-эпидемиологические требования к устройству, содержанию и организации режима работы дошкольных образовательных учреждений» (утв. Постановлением Главного государственного санитарного врача РФ от 15.05.2013 г № 26);</w:t>
      </w:r>
    </w:p>
    <w:p w:rsidR="00BE599B" w:rsidRDefault="00BE599B" w:rsidP="00BE599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Инструктивно-методическое письмо Министерства образования РФ от 14.03.2000 г. № 65/23-16 «О гигиенических требованиях и максимальной нагрузке на детей дошкольного возраста в организованных формах обучения»;</w:t>
      </w:r>
    </w:p>
    <w:p w:rsidR="00BE599B" w:rsidRDefault="00BE599B" w:rsidP="00BE599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 МАДОУ «Детский сад № 12 «Ладушки».</w:t>
      </w:r>
    </w:p>
    <w:p w:rsidR="00BE599B" w:rsidRDefault="00BE599B" w:rsidP="00BE599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обеспечивает выполнение Основной образовательной программы дошкольного образования МАДОУ «Детский сад № 12 «Ладушки», которая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BE599B" w:rsidRDefault="00BE599B" w:rsidP="00BE599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учебного плана выделены две части:</w:t>
      </w:r>
    </w:p>
    <w:p w:rsidR="00BE599B" w:rsidRDefault="00BE599B" w:rsidP="00BE599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обязательная часть (60% от её общего объёма);</w:t>
      </w:r>
    </w:p>
    <w:p w:rsidR="00BE599B" w:rsidRDefault="00BE599B" w:rsidP="00BE599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часть, формируемая участниками образовательных отношений (40% от её общего объёма).</w:t>
      </w:r>
    </w:p>
    <w:p w:rsidR="00BE599B" w:rsidRDefault="00BE599B" w:rsidP="00BE599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обязательной части учебного плана отражена реализация обязательной части ООП ДО, разработанной на основе образовательной программы дошкольного образования «От рождения до школы» под редакцией Н.Е. Вераксы, Т.С. Комаровой, М.А. Васильевой.</w:t>
      </w:r>
    </w:p>
    <w:p w:rsidR="00BE599B" w:rsidRDefault="00BE599B" w:rsidP="00BE599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формируемой участниками образовательных отношений учебного плана отражена реализация части ООП ДО, которая разработана на основе парциальных программ, по разным образовательным областям, в разных возрастных группах:</w:t>
      </w:r>
    </w:p>
    <w:p w:rsidR="00BE599B" w:rsidRDefault="00BE599B" w:rsidP="00BE599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F24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(формирование основ безопасности):</w:t>
      </w:r>
    </w:p>
    <w:p w:rsidR="00BE599B" w:rsidRPr="00123F24" w:rsidRDefault="00BE599B" w:rsidP="00BE599B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«Мир Без Опасности» ЛыковаИ.А.</w:t>
      </w:r>
    </w:p>
    <w:p w:rsidR="00BE599B" w:rsidRDefault="00BE599B" w:rsidP="00BE599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F24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(формирование элементарных математических представлений):</w:t>
      </w:r>
    </w:p>
    <w:p w:rsidR="00BE599B" w:rsidRDefault="00BE599B" w:rsidP="00BE599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«Математика для детей: 3-4 лет, 4-5 лет 5-6 лет 6-7 лет» под редакцией Колесниковой Е.В.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E599B" w:rsidRDefault="00BE599B" w:rsidP="00BE599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F24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E599B" w:rsidRDefault="00BE599B" w:rsidP="00BE599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«Цветные ладошки» (рисование, лепка, аппликация) под редакцией  ЛыковойИ.А.</w:t>
      </w:r>
    </w:p>
    <w:p w:rsidR="00BE599B" w:rsidRDefault="00BE599B" w:rsidP="00BE599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«Умные пальчики» (конструирование) под редакцией  Лыковой И.А.</w:t>
      </w:r>
    </w:p>
    <w:p w:rsidR="00BE599B" w:rsidRDefault="00BE599B" w:rsidP="00BE599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 части учебного плана являются взаимодополняющими и необходимыми. Они реализуются во взаимодействии друг с другом, органично дополняя друг друга, и направлены на всестороннее физическое, социально-коммуникативное, познавательное, речевое, художественно-эстетическое развитие детей.</w:t>
      </w:r>
    </w:p>
    <w:p w:rsidR="00BE599B" w:rsidRDefault="00BE599B" w:rsidP="00BE599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образовательных задач </w:t>
      </w:r>
      <w:r w:rsidRPr="007E7A55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как в виде непрерывной образовательной деятельности, так и в виде </w:t>
      </w:r>
      <w:r w:rsidRPr="007E7A55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осуществляемой </w:t>
      </w:r>
      <w:r w:rsidRPr="007E7A55">
        <w:rPr>
          <w:rFonts w:ascii="Times New Roman" w:hAnsi="Times New Roman" w:cs="Times New Roman"/>
          <w:sz w:val="28"/>
          <w:szCs w:val="28"/>
        </w:rPr>
        <w:t>в ходе режимных моментов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99B" w:rsidRDefault="00BE599B" w:rsidP="00BE599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воспитательно - образовательного процесса включает пять направлений развития и образования детей (далее образовательные области):</w:t>
      </w:r>
    </w:p>
    <w:p w:rsidR="00BE599B" w:rsidRDefault="00BE599B" w:rsidP="00BE599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093"/>
        <w:gridCol w:w="2551"/>
        <w:gridCol w:w="4820"/>
      </w:tblGrid>
      <w:tr w:rsidR="00BE599B" w:rsidTr="00D20832">
        <w:tc>
          <w:tcPr>
            <w:tcW w:w="2093" w:type="dxa"/>
          </w:tcPr>
          <w:p w:rsidR="00BE599B" w:rsidRPr="00CB27A2" w:rsidRDefault="00BE599B" w:rsidP="00D2083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7A2">
              <w:rPr>
                <w:rFonts w:ascii="Times New Roman" w:hAnsi="Times New Roman" w:cs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2551" w:type="dxa"/>
          </w:tcPr>
          <w:p w:rsidR="00BE599B" w:rsidRPr="00CB27A2" w:rsidRDefault="00BE599B" w:rsidP="00D2083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Непрерывная образовательная деятельность</w:t>
            </w:r>
          </w:p>
        </w:tc>
        <w:tc>
          <w:tcPr>
            <w:tcW w:w="4820" w:type="dxa"/>
          </w:tcPr>
          <w:p w:rsidR="00BE599B" w:rsidRPr="00CB27A2" w:rsidRDefault="00BE599B" w:rsidP="00D2083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с детьми в режимных процессах</w:t>
            </w:r>
          </w:p>
        </w:tc>
      </w:tr>
      <w:tr w:rsidR="00BE599B" w:rsidTr="00D20832">
        <w:tc>
          <w:tcPr>
            <w:tcW w:w="2093" w:type="dxa"/>
          </w:tcPr>
          <w:p w:rsidR="00BE599B" w:rsidRPr="001340BF" w:rsidRDefault="00BE599B" w:rsidP="00D2083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BF">
              <w:rPr>
                <w:rFonts w:ascii="Times New Roman" w:hAnsi="Times New Roman" w:cs="Times New Roman"/>
                <w:sz w:val="24"/>
                <w:szCs w:val="24"/>
              </w:rPr>
              <w:t>социально -  коммуникативное развитие</w:t>
            </w:r>
          </w:p>
        </w:tc>
        <w:tc>
          <w:tcPr>
            <w:tcW w:w="2551" w:type="dxa"/>
          </w:tcPr>
          <w:p w:rsidR="00BE599B" w:rsidRPr="001340BF" w:rsidRDefault="00BE599B" w:rsidP="00D2083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E599B" w:rsidRPr="001340BF" w:rsidRDefault="00BE599B" w:rsidP="00D2083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40BF">
              <w:rPr>
                <w:rFonts w:ascii="Times New Roman" w:hAnsi="Times New Roman" w:cs="Times New Roman"/>
                <w:i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сюжетные игры, игры с правилами</w:t>
            </w:r>
          </w:p>
          <w:p w:rsidR="00BE599B" w:rsidRPr="001340BF" w:rsidRDefault="00BE599B" w:rsidP="00D2083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40BF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</w:t>
            </w:r>
            <w:r w:rsidRPr="001340BF">
              <w:rPr>
                <w:rFonts w:ascii="Times New Roman" w:hAnsi="Times New Roman" w:cs="Times New Roman"/>
                <w:sz w:val="24"/>
                <w:szCs w:val="24"/>
              </w:rPr>
              <w:t>: беседы нравственно патриотического содержания, ситуативный разговор, викторины, конкурсы;</w:t>
            </w:r>
          </w:p>
          <w:p w:rsidR="00BE599B" w:rsidRDefault="00BE599B" w:rsidP="00D2083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40BF">
              <w:rPr>
                <w:rFonts w:ascii="Times New Roman" w:hAnsi="Times New Roman" w:cs="Times New Roman"/>
                <w:i/>
                <w:sz w:val="24"/>
                <w:szCs w:val="24"/>
              </w:rPr>
              <w:t>трудовая</w:t>
            </w:r>
            <w:r w:rsidRPr="001340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599B" w:rsidRPr="001340BF" w:rsidRDefault="00BE599B" w:rsidP="00D2083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40BF">
              <w:rPr>
                <w:rFonts w:ascii="Times New Roman" w:hAnsi="Times New Roman" w:cs="Times New Roman"/>
                <w:i/>
                <w:sz w:val="24"/>
                <w:szCs w:val="24"/>
              </w:rPr>
              <w:t>чтение художественной литературы</w:t>
            </w:r>
          </w:p>
        </w:tc>
      </w:tr>
      <w:tr w:rsidR="00BE599B" w:rsidTr="00D20832">
        <w:tc>
          <w:tcPr>
            <w:tcW w:w="2093" w:type="dxa"/>
          </w:tcPr>
          <w:p w:rsidR="00BE599B" w:rsidRPr="001340BF" w:rsidRDefault="00BE599B" w:rsidP="00D2083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2551" w:type="dxa"/>
          </w:tcPr>
          <w:p w:rsidR="00BE599B" w:rsidRPr="001340BF" w:rsidRDefault="00BE599B" w:rsidP="00D2083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BF">
              <w:rPr>
                <w:rFonts w:ascii="Times New Roman" w:hAnsi="Times New Roman" w:cs="Times New Roman"/>
                <w:sz w:val="24"/>
                <w:szCs w:val="24"/>
              </w:rPr>
              <w:t>- Формирование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0BF">
              <w:rPr>
                <w:rFonts w:ascii="Times New Roman" w:hAnsi="Times New Roman" w:cs="Times New Roman"/>
                <w:sz w:val="24"/>
                <w:szCs w:val="24"/>
              </w:rPr>
              <w:t>ментарных математи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0BF">
              <w:rPr>
                <w:rFonts w:ascii="Times New Roman" w:hAnsi="Times New Roman" w:cs="Times New Roman"/>
                <w:sz w:val="24"/>
                <w:szCs w:val="24"/>
              </w:rPr>
              <w:t>ческих представлений;</w:t>
            </w:r>
          </w:p>
          <w:p w:rsidR="00BE599B" w:rsidRPr="001340BF" w:rsidRDefault="00BE599B" w:rsidP="00D2083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40BF">
              <w:rPr>
                <w:rFonts w:ascii="Times New Roman" w:hAnsi="Times New Roman" w:cs="Times New Roman"/>
                <w:sz w:val="24"/>
                <w:szCs w:val="24"/>
              </w:rPr>
              <w:t>Приобщение к социокультурным ценностям;</w:t>
            </w:r>
          </w:p>
          <w:p w:rsidR="00BE599B" w:rsidRPr="001340BF" w:rsidRDefault="00BE599B" w:rsidP="00BE599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40B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миром природы; </w:t>
            </w:r>
          </w:p>
        </w:tc>
        <w:tc>
          <w:tcPr>
            <w:tcW w:w="4820" w:type="dxa"/>
          </w:tcPr>
          <w:p w:rsidR="00BE599B" w:rsidRPr="001340BF" w:rsidRDefault="00BE599B" w:rsidP="00D2083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40BF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познавательно-исследовательская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ситуаций, экскурсии, наблюдения, экспериментирование</w:t>
            </w:r>
          </w:p>
          <w:p w:rsidR="00BE599B" w:rsidRPr="001340BF" w:rsidRDefault="00BE599B" w:rsidP="00D2083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40BF">
              <w:rPr>
                <w:rFonts w:ascii="Times New Roman" w:hAnsi="Times New Roman" w:cs="Times New Roman"/>
                <w:i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сенсорные игры, дидактические игры, игры с правилами</w:t>
            </w:r>
          </w:p>
          <w:p w:rsidR="00BE599B" w:rsidRPr="001340BF" w:rsidRDefault="00BE599B" w:rsidP="00D20832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1340BF">
              <w:rPr>
                <w:rFonts w:ascii="Times New Roman" w:hAnsi="Times New Roman" w:cs="Times New Roman"/>
                <w:i/>
                <w:sz w:val="24"/>
                <w:szCs w:val="24"/>
              </w:rPr>
              <w:t>чтение художественной литературы</w:t>
            </w:r>
          </w:p>
        </w:tc>
      </w:tr>
      <w:tr w:rsidR="00BE599B" w:rsidTr="00D20832">
        <w:tc>
          <w:tcPr>
            <w:tcW w:w="2093" w:type="dxa"/>
          </w:tcPr>
          <w:p w:rsidR="00BE599B" w:rsidRPr="001340BF" w:rsidRDefault="00BE599B" w:rsidP="00D2083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B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551" w:type="dxa"/>
          </w:tcPr>
          <w:p w:rsidR="00BE599B" w:rsidRDefault="00BE599B" w:rsidP="00D2083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речи и речевое общение</w:t>
            </w:r>
          </w:p>
          <w:p w:rsidR="00BE599B" w:rsidRPr="001340BF" w:rsidRDefault="00BE599B" w:rsidP="00D2083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к обучению грамоте</w:t>
            </w:r>
          </w:p>
        </w:tc>
        <w:tc>
          <w:tcPr>
            <w:tcW w:w="4820" w:type="dxa"/>
          </w:tcPr>
          <w:p w:rsidR="00BE599B" w:rsidRDefault="00BE599B" w:rsidP="00D20832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40BF">
              <w:rPr>
                <w:rFonts w:ascii="Times New Roman" w:hAnsi="Times New Roman" w:cs="Times New Roman"/>
                <w:i/>
                <w:sz w:val="24"/>
                <w:szCs w:val="24"/>
              </w:rPr>
              <w:t>чтение художественной литературы</w:t>
            </w:r>
          </w:p>
          <w:p w:rsidR="00BE599B" w:rsidRDefault="00BE599B" w:rsidP="00D2083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40BF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1340BF">
              <w:rPr>
                <w:rFonts w:ascii="Times New Roman" w:hAnsi="Times New Roman" w:cs="Times New Roman"/>
                <w:sz w:val="24"/>
                <w:szCs w:val="24"/>
              </w:rPr>
              <w:t xml:space="preserve"> ситуативный разговор, викторины, конкурсы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речевые ситуации, логоритмика, беседы, рассказы по художественным произведениям</w:t>
            </w:r>
          </w:p>
          <w:p w:rsidR="00BE599B" w:rsidRPr="001340BF" w:rsidRDefault="00BE599B" w:rsidP="00D2083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40BF">
              <w:rPr>
                <w:rFonts w:ascii="Times New Roman" w:hAnsi="Times New Roman" w:cs="Times New Roman"/>
                <w:i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сенсорные игры, дидактические игры, игры с правилами</w:t>
            </w:r>
          </w:p>
        </w:tc>
      </w:tr>
      <w:tr w:rsidR="00BE599B" w:rsidTr="00D20832">
        <w:tc>
          <w:tcPr>
            <w:tcW w:w="2093" w:type="dxa"/>
          </w:tcPr>
          <w:p w:rsidR="00BE599B" w:rsidRPr="001340BF" w:rsidRDefault="00BE599B" w:rsidP="00D2083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B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551" w:type="dxa"/>
          </w:tcPr>
          <w:p w:rsidR="00BE599B" w:rsidRDefault="00BE599B" w:rsidP="00D2083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музыка</w:t>
            </w:r>
          </w:p>
          <w:p w:rsidR="00BE599B" w:rsidRDefault="00BE599B" w:rsidP="00D2083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</w:t>
            </w:r>
          </w:p>
          <w:p w:rsidR="00BE599B" w:rsidRDefault="00BE599B" w:rsidP="00D2083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лепка</w:t>
            </w:r>
          </w:p>
          <w:p w:rsidR="00BE599B" w:rsidRDefault="00BE599B" w:rsidP="00D2083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аппликация</w:t>
            </w:r>
          </w:p>
          <w:p w:rsidR="00BE599B" w:rsidRPr="001340BF" w:rsidRDefault="00BE599B" w:rsidP="00D2083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конструирование и ручной труд</w:t>
            </w:r>
          </w:p>
        </w:tc>
        <w:tc>
          <w:tcPr>
            <w:tcW w:w="4820" w:type="dxa"/>
          </w:tcPr>
          <w:p w:rsidR="00BE599B" w:rsidRPr="00225441" w:rsidRDefault="00BE599B" w:rsidP="00D2083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254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продуктивная </w:t>
            </w:r>
          </w:p>
          <w:p w:rsidR="00BE599B" w:rsidRDefault="00BE599B" w:rsidP="00D2083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25441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музыкально-художественная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слушание, пение, театрализация, импровизация </w:t>
            </w:r>
          </w:p>
          <w:p w:rsidR="00BE599B" w:rsidRDefault="00BE599B" w:rsidP="00D20832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40BF">
              <w:rPr>
                <w:rFonts w:ascii="Times New Roman" w:hAnsi="Times New Roman" w:cs="Times New Roman"/>
                <w:i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сенсорные игры, дидактические игры, игры с правилами, подвижные игры с музыкальным сопровождением</w:t>
            </w:r>
          </w:p>
          <w:p w:rsidR="00BE599B" w:rsidRDefault="00BE599B" w:rsidP="00D2083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1340BF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1340BF">
              <w:rPr>
                <w:rFonts w:ascii="Times New Roman" w:hAnsi="Times New Roman" w:cs="Times New Roman"/>
                <w:sz w:val="24"/>
                <w:szCs w:val="24"/>
              </w:rPr>
              <w:t xml:space="preserve"> ситуативный разговор, викторины, конкурсы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рас-сказы по художественным картинам, беседы по литературным и художественным произведениям</w:t>
            </w:r>
          </w:p>
          <w:p w:rsidR="00BE599B" w:rsidRPr="001340BF" w:rsidRDefault="00BE599B" w:rsidP="00D2083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1340BF">
              <w:rPr>
                <w:rFonts w:ascii="Times New Roman" w:hAnsi="Times New Roman" w:cs="Times New Roman"/>
                <w:i/>
                <w:sz w:val="24"/>
                <w:szCs w:val="24"/>
              </w:rPr>
              <w:t>чтение художественной литературы</w:t>
            </w:r>
          </w:p>
        </w:tc>
      </w:tr>
      <w:tr w:rsidR="00BE599B" w:rsidTr="00D20832">
        <w:tc>
          <w:tcPr>
            <w:tcW w:w="2093" w:type="dxa"/>
          </w:tcPr>
          <w:p w:rsidR="00BE599B" w:rsidRPr="001340BF" w:rsidRDefault="00BE599B" w:rsidP="00D2083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B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551" w:type="dxa"/>
          </w:tcPr>
          <w:p w:rsidR="00BE599B" w:rsidRPr="001340BF" w:rsidRDefault="00BE599B" w:rsidP="00D2083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физическая культура</w:t>
            </w:r>
          </w:p>
        </w:tc>
        <w:tc>
          <w:tcPr>
            <w:tcW w:w="4820" w:type="dxa"/>
          </w:tcPr>
          <w:p w:rsidR="00BE599B" w:rsidRDefault="00BE599B" w:rsidP="00D2083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25441">
              <w:rPr>
                <w:rFonts w:ascii="Times New Roman" w:hAnsi="Times New Roman" w:cs="Times New Roman"/>
                <w:i/>
                <w:sz w:val="24"/>
                <w:szCs w:val="24"/>
              </w:rPr>
              <w:t>двигательная,</w:t>
            </w:r>
          </w:p>
          <w:p w:rsidR="00BE599B" w:rsidRPr="0010399D" w:rsidRDefault="00BE599B" w:rsidP="00D2083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40BF">
              <w:rPr>
                <w:rFonts w:ascii="Times New Roman" w:hAnsi="Times New Roman" w:cs="Times New Roman"/>
                <w:i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игры, соревнования, развлечения</w:t>
            </w:r>
          </w:p>
          <w:p w:rsidR="00BE599B" w:rsidRDefault="00BE599B" w:rsidP="00D2083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40BF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познавательно-исследовательская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проблемные ситуации по формированию начальных представлений о здоровом образе жизни</w:t>
            </w:r>
          </w:p>
          <w:p w:rsidR="00BE599B" w:rsidRPr="0010399D" w:rsidRDefault="00BE599B" w:rsidP="00D2083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1340BF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1340BF">
              <w:rPr>
                <w:rFonts w:ascii="Times New Roman" w:hAnsi="Times New Roman" w:cs="Times New Roman"/>
                <w:sz w:val="24"/>
                <w:szCs w:val="24"/>
              </w:rPr>
              <w:t xml:space="preserve"> ситуативный разговор</w:t>
            </w:r>
          </w:p>
        </w:tc>
      </w:tr>
    </w:tbl>
    <w:p w:rsidR="00656ACD" w:rsidRDefault="00656ACD" w:rsidP="00BE599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99B" w:rsidRDefault="00BE599B" w:rsidP="00BE599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построении педагогического процесса объём образовательной нагрузки для детей составляет:</w:t>
      </w:r>
    </w:p>
    <w:p w:rsidR="00BE599B" w:rsidRDefault="00BE599B" w:rsidP="00BE599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раннего возраста от 1 года до 3-х лет длительность непрерывной образовательной деятельности не должна превышать 10 минут. Допускается осуществлять образовательную деятельность в первую и вторую половину дня;</w:t>
      </w:r>
    </w:p>
    <w:p w:rsidR="00BE599B" w:rsidRDefault="00BE599B" w:rsidP="00BE599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продолжительность образовательной деятельности для детей:</w:t>
      </w:r>
    </w:p>
    <w:p w:rsidR="00BE599B" w:rsidRDefault="00BE599B" w:rsidP="00BE599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3-х до 4-х лет не более 15 минут, </w:t>
      </w:r>
    </w:p>
    <w:p w:rsidR="00BE599B" w:rsidRDefault="00BE599B" w:rsidP="00BE599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4-х до 5-ти лет не более 20 минут,</w:t>
      </w:r>
    </w:p>
    <w:p w:rsidR="00BE599B" w:rsidRDefault="00BE599B" w:rsidP="00BE599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5-ти до 6-ти лет не более 25 минут,</w:t>
      </w:r>
    </w:p>
    <w:p w:rsidR="00BE599B" w:rsidRDefault="00BE599B" w:rsidP="00BE599B">
      <w:pPr>
        <w:pStyle w:val="a5"/>
        <w:tabs>
          <w:tab w:val="right" w:pos="935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6-ти  до 7-ми лет не более 30 минут.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E599B" w:rsidRDefault="00BE599B" w:rsidP="00BE599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группах 45 минут и 1,5 часа соответственно. </w:t>
      </w:r>
    </w:p>
    <w:p w:rsidR="00BE599B" w:rsidRDefault="00BE599B" w:rsidP="00BE599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середине времени, отведенного на непрерывную образовательную деятельность, проводят физкультурные минутки. </w:t>
      </w:r>
    </w:p>
    <w:p w:rsidR="00BE599B" w:rsidRDefault="00BE599B" w:rsidP="00BE599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перерывы между периодами непрерывной образовательной деятельности – не менее 10 минут.</w:t>
      </w:r>
    </w:p>
    <w:p w:rsidR="00BE599B" w:rsidRDefault="00BE599B" w:rsidP="00BE599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25-30 минут в день. В середине образовательной деятельности статистического характера проводятся физкультурные минутки;</w:t>
      </w:r>
    </w:p>
    <w:p w:rsidR="00BE599B" w:rsidRDefault="00BE599B" w:rsidP="00BE599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образовательная деятельность, требующая повышенной познавательной активности и умственного напряжения детей, организовывается в первую половину дня;</w:t>
      </w:r>
    </w:p>
    <w:p w:rsidR="00BE599B" w:rsidRDefault="00BE599B" w:rsidP="00BE599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 организации занятий  с  1</w:t>
      </w:r>
      <w:r w:rsidRPr="00FC2359">
        <w:rPr>
          <w:rFonts w:ascii="Times New Roman" w:hAnsi="Times New Roman" w:cs="Times New Roman"/>
          <w:sz w:val="28"/>
          <w:szCs w:val="28"/>
        </w:rPr>
        <w:t xml:space="preserve">  до 3 лет (подгрупповые)    с 3</w:t>
      </w:r>
      <w:r>
        <w:rPr>
          <w:rFonts w:ascii="Times New Roman" w:hAnsi="Times New Roman" w:cs="Times New Roman"/>
          <w:sz w:val="28"/>
          <w:szCs w:val="28"/>
        </w:rPr>
        <w:t xml:space="preserve">-х </w:t>
      </w:r>
      <w:r w:rsidRPr="00FC2359">
        <w:rPr>
          <w:rFonts w:ascii="Times New Roman" w:hAnsi="Times New Roman" w:cs="Times New Roman"/>
          <w:sz w:val="28"/>
          <w:szCs w:val="28"/>
        </w:rPr>
        <w:t xml:space="preserve"> до 7</w:t>
      </w:r>
      <w:r>
        <w:rPr>
          <w:rFonts w:ascii="Times New Roman" w:hAnsi="Times New Roman" w:cs="Times New Roman"/>
          <w:sz w:val="28"/>
          <w:szCs w:val="28"/>
        </w:rPr>
        <w:t>-ми  лет (фронтальные);</w:t>
      </w:r>
    </w:p>
    <w:p w:rsidR="00BE599B" w:rsidRDefault="00BE599B" w:rsidP="00BE599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FC2359">
        <w:rPr>
          <w:rFonts w:ascii="Times New Roman" w:hAnsi="Times New Roman" w:cs="Times New Roman"/>
          <w:sz w:val="28"/>
          <w:szCs w:val="28"/>
        </w:rPr>
        <w:t xml:space="preserve">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599B" w:rsidRDefault="00BE599B" w:rsidP="00BE599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Учебным планом предусмотрено соблюдение традиций, традиционных мероприятий, которые решают определенные образовательные задачи, развивают в детях чувство сопричастности сообществу людей, помогают освоить ценности коллектива, способствуют поддержанию и развитию благоприятной атмосферы, обеспечению доброжелательного общения со сверстниками, соответствую возрастным особенностям детей.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E599B" w:rsidRDefault="00BE599B" w:rsidP="00BE599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Праздники, развлечения, мероприятия социальной и спортивной направленности в течении учебного года планируются в соответствии с Календарем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культуры.</w:t>
      </w:r>
    </w:p>
    <w:p w:rsidR="00656ACD" w:rsidRDefault="00656ACD" w:rsidP="00BE599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464" w:type="dxa"/>
        <w:tblLook w:val="04A0"/>
      </w:tblPr>
      <w:tblGrid>
        <w:gridCol w:w="2376"/>
        <w:gridCol w:w="5954"/>
        <w:gridCol w:w="1134"/>
      </w:tblGrid>
      <w:tr w:rsidR="00BE599B" w:rsidTr="00D20832">
        <w:tc>
          <w:tcPr>
            <w:tcW w:w="2376" w:type="dxa"/>
          </w:tcPr>
          <w:p w:rsidR="00BE599B" w:rsidRPr="000A544D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44D">
              <w:rPr>
                <w:rFonts w:ascii="Times New Roman" w:hAnsi="Times New Roman" w:cs="Times New Roman"/>
                <w:sz w:val="20"/>
                <w:szCs w:val="20"/>
              </w:rPr>
              <w:t>Название праздника</w:t>
            </w:r>
          </w:p>
        </w:tc>
        <w:tc>
          <w:tcPr>
            <w:tcW w:w="5954" w:type="dxa"/>
          </w:tcPr>
          <w:p w:rsidR="00BE599B" w:rsidRPr="000A544D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Краткая аннотация</w:t>
            </w:r>
          </w:p>
        </w:tc>
        <w:tc>
          <w:tcPr>
            <w:tcW w:w="1134" w:type="dxa"/>
          </w:tcPr>
          <w:p w:rsidR="00BE599B" w:rsidRPr="000A544D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</w:tr>
      <w:tr w:rsidR="00BE599B" w:rsidTr="00D20832">
        <w:tc>
          <w:tcPr>
            <w:tcW w:w="2376" w:type="dxa"/>
          </w:tcPr>
          <w:p w:rsidR="00BE599B" w:rsidRPr="0001778F" w:rsidRDefault="00BE599B" w:rsidP="00D208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778F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5954" w:type="dxa"/>
          </w:tcPr>
          <w:p w:rsidR="00BE599B" w:rsidRPr="0001778F" w:rsidRDefault="00BE599B" w:rsidP="00D208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778F">
              <w:rPr>
                <w:rFonts w:ascii="Times New Roman" w:hAnsi="Times New Roman" w:cs="Times New Roman"/>
                <w:sz w:val="24"/>
                <w:szCs w:val="24"/>
              </w:rPr>
              <w:t>Этот праздник является традиционным, помогает понять детям, что надо уметь для того</w:t>
            </w:r>
            <w:r w:rsidR="000C06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778F">
              <w:rPr>
                <w:rFonts w:ascii="Times New Roman" w:hAnsi="Times New Roman" w:cs="Times New Roman"/>
                <w:sz w:val="24"/>
                <w:szCs w:val="24"/>
              </w:rPr>
              <w:t xml:space="preserve"> чтобы пойти в школу</w:t>
            </w:r>
          </w:p>
        </w:tc>
        <w:tc>
          <w:tcPr>
            <w:tcW w:w="1134" w:type="dxa"/>
          </w:tcPr>
          <w:p w:rsidR="00BE599B" w:rsidRPr="0001778F" w:rsidRDefault="00BE599B" w:rsidP="00D208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E599B" w:rsidTr="00D20832">
        <w:tc>
          <w:tcPr>
            <w:tcW w:w="2376" w:type="dxa"/>
          </w:tcPr>
          <w:p w:rsidR="00BE599B" w:rsidRPr="0001778F" w:rsidRDefault="00BE599B" w:rsidP="00D208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Осенины </w:t>
            </w:r>
          </w:p>
        </w:tc>
        <w:tc>
          <w:tcPr>
            <w:tcW w:w="5954" w:type="dxa"/>
          </w:tcPr>
          <w:p w:rsidR="00BE599B" w:rsidRPr="0001778F" w:rsidRDefault="00BE599B" w:rsidP="00D208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Идея праздника – почет осеннему урожаю</w:t>
            </w:r>
          </w:p>
        </w:tc>
        <w:tc>
          <w:tcPr>
            <w:tcW w:w="1134" w:type="dxa"/>
          </w:tcPr>
          <w:p w:rsidR="00BE599B" w:rsidRPr="0001778F" w:rsidRDefault="00BE599B" w:rsidP="00D208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E599B" w:rsidTr="00D20832">
        <w:tc>
          <w:tcPr>
            <w:tcW w:w="2376" w:type="dxa"/>
          </w:tcPr>
          <w:p w:rsidR="00BE599B" w:rsidRPr="0001778F" w:rsidRDefault="00BE599B" w:rsidP="00D208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5954" w:type="dxa"/>
          </w:tcPr>
          <w:p w:rsidR="00BE599B" w:rsidRPr="0001778F" w:rsidRDefault="00BE599B" w:rsidP="00D208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– самый главный и дорогой человек на земле</w:t>
            </w:r>
          </w:p>
        </w:tc>
        <w:tc>
          <w:tcPr>
            <w:tcW w:w="1134" w:type="dxa"/>
          </w:tcPr>
          <w:p w:rsidR="00BE599B" w:rsidRPr="0001778F" w:rsidRDefault="00BE599B" w:rsidP="00D208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E599B" w:rsidTr="00D20832">
        <w:tc>
          <w:tcPr>
            <w:tcW w:w="2376" w:type="dxa"/>
          </w:tcPr>
          <w:p w:rsidR="00BE599B" w:rsidRPr="0001778F" w:rsidRDefault="00BE599B" w:rsidP="00D208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5954" w:type="dxa"/>
          </w:tcPr>
          <w:p w:rsidR="00BE599B" w:rsidRPr="0001778F" w:rsidRDefault="00BE599B" w:rsidP="00D208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Веселье возле елки, встреча с Дедом Морозом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Снегурочкой, чудеса под Новый год</w:t>
            </w:r>
          </w:p>
        </w:tc>
        <w:tc>
          <w:tcPr>
            <w:tcW w:w="1134" w:type="dxa"/>
          </w:tcPr>
          <w:p w:rsidR="00BE599B" w:rsidRPr="0001778F" w:rsidRDefault="00BE599B" w:rsidP="00D208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BE599B" w:rsidTr="00D20832">
        <w:tc>
          <w:tcPr>
            <w:tcW w:w="2376" w:type="dxa"/>
          </w:tcPr>
          <w:p w:rsidR="00BE599B" w:rsidRPr="0001778F" w:rsidRDefault="00BE599B" w:rsidP="00D208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Рождественские посиделки</w:t>
            </w:r>
          </w:p>
        </w:tc>
        <w:tc>
          <w:tcPr>
            <w:tcW w:w="5954" w:type="dxa"/>
          </w:tcPr>
          <w:p w:rsidR="00BE599B" w:rsidRPr="0001778F" w:rsidRDefault="000C065E" w:rsidP="00D208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стокам старины –  Колядки, гадание, обряды ряжени</w:t>
            </w:r>
            <w:r w:rsidR="002903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BE599B" w:rsidRPr="0001778F" w:rsidRDefault="00BE599B" w:rsidP="00D208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E599B" w:rsidTr="00D20832">
        <w:tc>
          <w:tcPr>
            <w:tcW w:w="2376" w:type="dxa"/>
          </w:tcPr>
          <w:p w:rsidR="00BE599B" w:rsidRPr="0001778F" w:rsidRDefault="00BE599B" w:rsidP="00D208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5954" w:type="dxa"/>
          </w:tcPr>
          <w:p w:rsidR="00BE599B" w:rsidRPr="0001778F" w:rsidRDefault="00BE599B" w:rsidP="00D208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настоящих мужчин, будущих солдат</w:t>
            </w:r>
          </w:p>
        </w:tc>
        <w:tc>
          <w:tcPr>
            <w:tcW w:w="1134" w:type="dxa"/>
          </w:tcPr>
          <w:p w:rsidR="00BE599B" w:rsidRPr="0001778F" w:rsidRDefault="00BE599B" w:rsidP="00D208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E599B" w:rsidTr="00D20832">
        <w:tc>
          <w:tcPr>
            <w:tcW w:w="2376" w:type="dxa"/>
          </w:tcPr>
          <w:p w:rsidR="00BE599B" w:rsidRPr="0001778F" w:rsidRDefault="00BE599B" w:rsidP="00D208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Марта </w:t>
            </w:r>
          </w:p>
        </w:tc>
        <w:tc>
          <w:tcPr>
            <w:tcW w:w="5954" w:type="dxa"/>
          </w:tcPr>
          <w:p w:rsidR="00BE599B" w:rsidRPr="0001778F" w:rsidRDefault="00BE599B" w:rsidP="00D208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Теплые слова и подарки для всех женщин</w:t>
            </w:r>
          </w:p>
        </w:tc>
        <w:tc>
          <w:tcPr>
            <w:tcW w:w="1134" w:type="dxa"/>
          </w:tcPr>
          <w:p w:rsidR="00BE599B" w:rsidRPr="0001778F" w:rsidRDefault="00BE599B" w:rsidP="00D208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E599B" w:rsidTr="00D20832">
        <w:tc>
          <w:tcPr>
            <w:tcW w:w="2376" w:type="dxa"/>
          </w:tcPr>
          <w:p w:rsidR="00BE599B" w:rsidRPr="0001778F" w:rsidRDefault="00BE599B" w:rsidP="00D208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Гуляй Масленица</w:t>
            </w:r>
          </w:p>
        </w:tc>
        <w:tc>
          <w:tcPr>
            <w:tcW w:w="5954" w:type="dxa"/>
          </w:tcPr>
          <w:p w:rsidR="00BE599B" w:rsidRPr="0001778F" w:rsidRDefault="00290343" w:rsidP="00D208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Проводы зимы</w:t>
            </w:r>
          </w:p>
        </w:tc>
        <w:tc>
          <w:tcPr>
            <w:tcW w:w="1134" w:type="dxa"/>
          </w:tcPr>
          <w:p w:rsidR="00BE599B" w:rsidRPr="0001778F" w:rsidRDefault="00BE599B" w:rsidP="00D208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E599B" w:rsidTr="00D20832">
        <w:tc>
          <w:tcPr>
            <w:tcW w:w="2376" w:type="dxa"/>
          </w:tcPr>
          <w:p w:rsidR="00BE599B" w:rsidRPr="0001778F" w:rsidRDefault="00BE599B" w:rsidP="00D208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5954" w:type="dxa"/>
          </w:tcPr>
          <w:p w:rsidR="00BE599B" w:rsidRPr="0001778F" w:rsidRDefault="00BE599B" w:rsidP="00D208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праздник для ветеранов</w:t>
            </w:r>
          </w:p>
        </w:tc>
        <w:tc>
          <w:tcPr>
            <w:tcW w:w="1134" w:type="dxa"/>
          </w:tcPr>
          <w:p w:rsidR="00BE599B" w:rsidRPr="0001778F" w:rsidRDefault="00BE599B" w:rsidP="00D208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E599B" w:rsidTr="00D20832">
        <w:tc>
          <w:tcPr>
            <w:tcW w:w="2376" w:type="dxa"/>
          </w:tcPr>
          <w:p w:rsidR="00BE599B" w:rsidRDefault="00BE599B" w:rsidP="00D208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бал</w:t>
            </w:r>
          </w:p>
        </w:tc>
        <w:tc>
          <w:tcPr>
            <w:tcW w:w="5954" w:type="dxa"/>
          </w:tcPr>
          <w:p w:rsidR="00BE599B" w:rsidRDefault="00BE599B" w:rsidP="00D208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 Детским садом!</w:t>
            </w:r>
          </w:p>
        </w:tc>
        <w:tc>
          <w:tcPr>
            <w:tcW w:w="1134" w:type="dxa"/>
          </w:tcPr>
          <w:p w:rsidR="00BE599B" w:rsidRDefault="00BE599B" w:rsidP="00D208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E599B" w:rsidTr="00D20832">
        <w:tc>
          <w:tcPr>
            <w:tcW w:w="2376" w:type="dxa"/>
          </w:tcPr>
          <w:p w:rsidR="00BE599B" w:rsidRDefault="00BE599B" w:rsidP="00D208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 лето!</w:t>
            </w:r>
          </w:p>
        </w:tc>
        <w:tc>
          <w:tcPr>
            <w:tcW w:w="5954" w:type="dxa"/>
          </w:tcPr>
          <w:p w:rsidR="00BE599B" w:rsidRDefault="00BE599B" w:rsidP="00D208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="000C06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детям и встречи лета</w:t>
            </w:r>
          </w:p>
        </w:tc>
        <w:tc>
          <w:tcPr>
            <w:tcW w:w="1134" w:type="dxa"/>
          </w:tcPr>
          <w:p w:rsidR="00BE599B" w:rsidRDefault="00BE599B" w:rsidP="00D208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BE599B" w:rsidRDefault="00BE599B" w:rsidP="00BE599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99B" w:rsidRDefault="00BE599B" w:rsidP="00BE599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традиционные мероприятия:</w:t>
      </w:r>
    </w:p>
    <w:p w:rsidR="00BE599B" w:rsidRDefault="00BE599B" w:rsidP="00BE599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рождения детей</w:t>
      </w:r>
    </w:p>
    <w:p w:rsidR="00BE599B" w:rsidRDefault="00BE599B" w:rsidP="00BE599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Выставки совместного творчества детей и родителей (сезонные, к праздникам);</w:t>
      </w:r>
    </w:p>
    <w:p w:rsidR="00BE599B" w:rsidRDefault="00BE599B" w:rsidP="00BE599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Тематические выставки рисунков детей разных возрастных групп (сезонные, к праздникам);</w:t>
      </w:r>
    </w:p>
    <w:p w:rsidR="00BE599B" w:rsidRDefault="00BE599B" w:rsidP="00BE599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Посвящение в Эколят</w:t>
      </w:r>
      <w:r w:rsidR="002903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защитников природы</w:t>
      </w:r>
    </w:p>
    <w:p w:rsidR="00BE599B" w:rsidRDefault="00BE599B" w:rsidP="00BE599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Российского флага</w:t>
      </w:r>
    </w:p>
    <w:p w:rsidR="00BE599B" w:rsidRDefault="00BE599B" w:rsidP="00BE599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России</w:t>
      </w:r>
    </w:p>
    <w:p w:rsidR="00BE599B" w:rsidRDefault="00BE599B" w:rsidP="00BE599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леса</w:t>
      </w:r>
    </w:p>
    <w:p w:rsidR="00BE599B" w:rsidRDefault="00BE599B" w:rsidP="00BE599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организация образовательного процесса в детском саду соответствует основной образовательной программе дошкольного образования МАДОУ «Детский сад № 12 «Ладушки» и не нарушает требований законодательных документов.</w:t>
      </w:r>
    </w:p>
    <w:p w:rsidR="00BE599B" w:rsidRDefault="00BE599B" w:rsidP="00BE599B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Примечание:</w:t>
      </w:r>
    </w:p>
    <w:p w:rsidR="00BE599B" w:rsidRDefault="00BE599B" w:rsidP="00BE599B">
      <w:pPr>
        <w:pStyle w:val="a5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учебном плане указано количество часов в неделю по каждому направлению развития детей.</w:t>
      </w:r>
    </w:p>
    <w:p w:rsidR="00BE599B" w:rsidRDefault="00BE599B" w:rsidP="00BE599B">
      <w:pPr>
        <w:pStyle w:val="a5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Число 0,5 означает, что занятие проводится один раз в две недели, в чередовании с другим видом занятия.</w:t>
      </w:r>
    </w:p>
    <w:p w:rsidR="00BE599B" w:rsidRDefault="00BE599B" w:rsidP="00BE599B">
      <w:pPr>
        <w:pStyle w:val="a5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Содержание части учебного плана, формируемой участниками образовательного процесса, определяется дошкольным образовательным учреждением самостоятельно, исходя из приоритетности своей деятельности по развитию детей (познавательному, речевому, художественно-эстетическому, физическому, социально-коммуникативному, социального запроса родителей (заказчиков услуг). </w:t>
      </w:r>
    </w:p>
    <w:p w:rsidR="00BE599B" w:rsidRDefault="00BE599B" w:rsidP="00BE599B">
      <w:pPr>
        <w:pStyle w:val="a5"/>
        <w:spacing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99B" w:rsidRDefault="00BE599B" w:rsidP="00BE599B">
      <w:pPr>
        <w:pStyle w:val="a5"/>
        <w:spacing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99B" w:rsidRDefault="00BE599B" w:rsidP="00BE599B">
      <w:pPr>
        <w:pStyle w:val="a5"/>
        <w:spacing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99B" w:rsidRDefault="00BE599B" w:rsidP="00BE599B">
      <w:pPr>
        <w:pStyle w:val="a5"/>
        <w:spacing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99B" w:rsidRDefault="00BE599B" w:rsidP="00BE599B">
      <w:pPr>
        <w:pStyle w:val="a5"/>
        <w:spacing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99B" w:rsidRDefault="00BE599B" w:rsidP="00BE599B">
      <w:pPr>
        <w:pStyle w:val="a5"/>
        <w:spacing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99B" w:rsidRDefault="00BE599B" w:rsidP="00BE599B">
      <w:pPr>
        <w:pStyle w:val="a5"/>
        <w:spacing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99B" w:rsidRPr="005D6E64" w:rsidRDefault="00BE599B" w:rsidP="00BE599B">
      <w:pPr>
        <w:pStyle w:val="a5"/>
        <w:spacing w:line="276" w:lineRule="auto"/>
        <w:ind w:left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6E64">
        <w:rPr>
          <w:rFonts w:ascii="Times New Roman" w:hAnsi="Times New Roman" w:cs="Times New Roman"/>
          <w:b/>
          <w:sz w:val="24"/>
          <w:szCs w:val="24"/>
        </w:rPr>
        <w:t>Учебный план образовательного процесса на 20</w:t>
      </w:r>
      <w:r w:rsidR="00290343">
        <w:rPr>
          <w:rFonts w:ascii="Times New Roman" w:hAnsi="Times New Roman" w:cs="Times New Roman"/>
          <w:b/>
          <w:sz w:val="24"/>
          <w:szCs w:val="24"/>
        </w:rPr>
        <w:t>22</w:t>
      </w:r>
      <w:r w:rsidRPr="005D6E64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290343">
        <w:rPr>
          <w:rFonts w:ascii="Times New Roman" w:hAnsi="Times New Roman" w:cs="Times New Roman"/>
          <w:b/>
          <w:sz w:val="24"/>
          <w:szCs w:val="24"/>
        </w:rPr>
        <w:t>3</w:t>
      </w:r>
      <w:r w:rsidRPr="005D6E6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E599B" w:rsidRPr="00F20254" w:rsidRDefault="00BE599B" w:rsidP="00BE599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a"/>
        <w:tblW w:w="9920" w:type="dxa"/>
        <w:tblInd w:w="-459" w:type="dxa"/>
        <w:tblLayout w:type="fixed"/>
        <w:tblLook w:val="04A0"/>
      </w:tblPr>
      <w:tblGrid>
        <w:gridCol w:w="5529"/>
        <w:gridCol w:w="1390"/>
        <w:gridCol w:w="26"/>
        <w:gridCol w:w="1397"/>
        <w:gridCol w:w="20"/>
        <w:gridCol w:w="1558"/>
      </w:tblGrid>
      <w:tr w:rsidR="00BE599B" w:rsidRPr="00EE4C37" w:rsidTr="00D20832">
        <w:tc>
          <w:tcPr>
            <w:tcW w:w="5529" w:type="dxa"/>
            <w:vMerge w:val="restart"/>
          </w:tcPr>
          <w:p w:rsidR="00BE599B" w:rsidRPr="00EE4C37" w:rsidRDefault="00BE599B" w:rsidP="00D2083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4C37">
              <w:rPr>
                <w:rFonts w:ascii="Times New Roman" w:hAnsi="Times New Roman" w:cs="Times New Roman"/>
                <w:sz w:val="14"/>
                <w:szCs w:val="14"/>
              </w:rPr>
              <w:t>Образовательная деятельность</w:t>
            </w:r>
          </w:p>
        </w:tc>
        <w:tc>
          <w:tcPr>
            <w:tcW w:w="1416" w:type="dxa"/>
            <w:gridSpan w:val="2"/>
          </w:tcPr>
          <w:p w:rsidR="00BE599B" w:rsidRPr="00EE4C37" w:rsidRDefault="00BE599B" w:rsidP="00D2083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4C37">
              <w:rPr>
                <w:rFonts w:ascii="Times New Roman" w:hAnsi="Times New Roman" w:cs="Times New Roman"/>
                <w:sz w:val="14"/>
                <w:szCs w:val="14"/>
              </w:rPr>
              <w:t>Младшая группа</w:t>
            </w:r>
          </w:p>
        </w:tc>
        <w:tc>
          <w:tcPr>
            <w:tcW w:w="1417" w:type="dxa"/>
            <w:gridSpan w:val="2"/>
          </w:tcPr>
          <w:p w:rsidR="00BE599B" w:rsidRPr="00EE4C37" w:rsidRDefault="00BE599B" w:rsidP="00D2083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4C37">
              <w:rPr>
                <w:rFonts w:ascii="Times New Roman" w:hAnsi="Times New Roman" w:cs="Times New Roman"/>
                <w:sz w:val="14"/>
                <w:szCs w:val="14"/>
              </w:rPr>
              <w:t>Средняя группа</w:t>
            </w:r>
          </w:p>
        </w:tc>
        <w:tc>
          <w:tcPr>
            <w:tcW w:w="1558" w:type="dxa"/>
          </w:tcPr>
          <w:p w:rsidR="00BE599B" w:rsidRPr="00EE4C37" w:rsidRDefault="00BE599B" w:rsidP="00D2083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4C37">
              <w:rPr>
                <w:rFonts w:ascii="Times New Roman" w:hAnsi="Times New Roman" w:cs="Times New Roman"/>
                <w:sz w:val="14"/>
                <w:szCs w:val="14"/>
              </w:rPr>
              <w:t>Старшая группа</w:t>
            </w:r>
          </w:p>
        </w:tc>
      </w:tr>
      <w:tr w:rsidR="00BE599B" w:rsidRPr="00EE4C37" w:rsidTr="00D20832">
        <w:trPr>
          <w:trHeight w:val="141"/>
        </w:trPr>
        <w:tc>
          <w:tcPr>
            <w:tcW w:w="5529" w:type="dxa"/>
            <w:vMerge/>
          </w:tcPr>
          <w:p w:rsidR="00BE599B" w:rsidRPr="00EE4C37" w:rsidRDefault="00BE599B" w:rsidP="00D2083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1" w:type="dxa"/>
            <w:gridSpan w:val="5"/>
          </w:tcPr>
          <w:p w:rsidR="00BE599B" w:rsidRPr="00EE4C37" w:rsidRDefault="00BE599B" w:rsidP="00D2083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C37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BE599B" w:rsidRPr="00EE4C37" w:rsidTr="00D20832">
        <w:trPr>
          <w:trHeight w:val="201"/>
        </w:trPr>
        <w:tc>
          <w:tcPr>
            <w:tcW w:w="5529" w:type="dxa"/>
            <w:vMerge/>
          </w:tcPr>
          <w:p w:rsidR="00BE599B" w:rsidRPr="00EE4C37" w:rsidRDefault="00BE599B" w:rsidP="00D2083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1" w:type="dxa"/>
            <w:gridSpan w:val="5"/>
          </w:tcPr>
          <w:p w:rsidR="00BE599B" w:rsidRPr="00EE4C37" w:rsidRDefault="00BE599B" w:rsidP="00D2083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C3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занятий в неделю/месяц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/год</w:t>
            </w:r>
          </w:p>
        </w:tc>
      </w:tr>
      <w:tr w:rsidR="00BE599B" w:rsidRPr="00EE4C37" w:rsidTr="00D20832">
        <w:tc>
          <w:tcPr>
            <w:tcW w:w="9920" w:type="dxa"/>
            <w:gridSpan w:val="6"/>
            <w:shd w:val="clear" w:color="auto" w:fill="auto"/>
          </w:tcPr>
          <w:p w:rsidR="00BE599B" w:rsidRPr="00EE4C37" w:rsidRDefault="00BE599B" w:rsidP="00D2083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8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Познавательное развитие</w:t>
            </w:r>
          </w:p>
        </w:tc>
      </w:tr>
      <w:tr w:rsidR="00BE599B" w:rsidRPr="00EE4C37" w:rsidTr="00D20832">
        <w:tc>
          <w:tcPr>
            <w:tcW w:w="5529" w:type="dxa"/>
          </w:tcPr>
          <w:p w:rsidR="00BE599B" w:rsidRPr="00EE4C37" w:rsidRDefault="00BE599B" w:rsidP="00D2083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4C37">
              <w:rPr>
                <w:rFonts w:ascii="Times New Roman" w:hAnsi="Times New Roman" w:cs="Times New Roman"/>
                <w:sz w:val="20"/>
                <w:szCs w:val="20"/>
              </w:rPr>
              <w:t>Расширение ориентировки в окружающем</w:t>
            </w:r>
          </w:p>
        </w:tc>
        <w:tc>
          <w:tcPr>
            <w:tcW w:w="4391" w:type="dxa"/>
            <w:gridSpan w:val="5"/>
          </w:tcPr>
          <w:p w:rsidR="00BE599B" w:rsidRPr="00EE4C37" w:rsidRDefault="00BE599B" w:rsidP="00D2083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осуществляется во всех видах организованной деятельности взрослых и детей</w:t>
            </w:r>
          </w:p>
        </w:tc>
      </w:tr>
      <w:tr w:rsidR="00BE599B" w:rsidRPr="00EE4C37" w:rsidTr="00D20832">
        <w:tc>
          <w:tcPr>
            <w:tcW w:w="5529" w:type="dxa"/>
          </w:tcPr>
          <w:p w:rsidR="00BE599B" w:rsidRPr="00EE4C37" w:rsidRDefault="00BE599B" w:rsidP="00D2083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4C37"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 деятельность</w:t>
            </w:r>
          </w:p>
        </w:tc>
        <w:tc>
          <w:tcPr>
            <w:tcW w:w="4391" w:type="dxa"/>
            <w:gridSpan w:val="5"/>
          </w:tcPr>
          <w:p w:rsidR="00BE599B" w:rsidRPr="00EE4C37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осуществляется во всех видах организованной деятельности взрослых и детей</w:t>
            </w:r>
          </w:p>
        </w:tc>
      </w:tr>
      <w:tr w:rsidR="00BE599B" w:rsidRPr="00EE4C37" w:rsidTr="00D20832">
        <w:tc>
          <w:tcPr>
            <w:tcW w:w="5529" w:type="dxa"/>
          </w:tcPr>
          <w:p w:rsidR="00BE599B" w:rsidRDefault="00BE599B" w:rsidP="00D2083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Приобщение к социокультурным ценностям</w:t>
            </w:r>
          </w:p>
          <w:p w:rsidR="00BE599B" w:rsidRPr="00EE4C37" w:rsidRDefault="00BE599B" w:rsidP="00D2083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миром природы</w:t>
            </w:r>
          </w:p>
        </w:tc>
        <w:tc>
          <w:tcPr>
            <w:tcW w:w="1416" w:type="dxa"/>
            <w:gridSpan w:val="2"/>
          </w:tcPr>
          <w:p w:rsidR="00BE599B" w:rsidRPr="00EE4C37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C37"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1417" w:type="dxa"/>
            <w:gridSpan w:val="2"/>
          </w:tcPr>
          <w:p w:rsidR="00BE599B" w:rsidRPr="00EE4C37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1558" w:type="dxa"/>
          </w:tcPr>
          <w:p w:rsidR="00BE599B" w:rsidRPr="00EE4C37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C37"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</w:tr>
      <w:tr w:rsidR="00BE599B" w:rsidRPr="00EE4C37" w:rsidTr="00D20832">
        <w:tc>
          <w:tcPr>
            <w:tcW w:w="5529" w:type="dxa"/>
            <w:shd w:val="clear" w:color="auto" w:fill="C5C48A"/>
          </w:tcPr>
          <w:p w:rsidR="00BE599B" w:rsidRPr="00EE4C37" w:rsidRDefault="00BE599B" w:rsidP="00D20832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в неделю/месяц/год</w:t>
            </w:r>
          </w:p>
        </w:tc>
        <w:tc>
          <w:tcPr>
            <w:tcW w:w="1416" w:type="dxa"/>
            <w:gridSpan w:val="2"/>
            <w:shd w:val="clear" w:color="auto" w:fill="C5C48A"/>
          </w:tcPr>
          <w:p w:rsidR="00BE599B" w:rsidRPr="00EE4C37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1/4/36</w:t>
            </w:r>
          </w:p>
        </w:tc>
        <w:tc>
          <w:tcPr>
            <w:tcW w:w="1417" w:type="dxa"/>
            <w:gridSpan w:val="2"/>
            <w:shd w:val="clear" w:color="auto" w:fill="C5C48A"/>
          </w:tcPr>
          <w:p w:rsidR="00BE599B" w:rsidRPr="00EE4C37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1/4/36</w:t>
            </w:r>
          </w:p>
        </w:tc>
        <w:tc>
          <w:tcPr>
            <w:tcW w:w="1558" w:type="dxa"/>
            <w:shd w:val="clear" w:color="auto" w:fill="C5C48A"/>
          </w:tcPr>
          <w:p w:rsidR="00BE599B" w:rsidRPr="00EE4C37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1/4/36</w:t>
            </w:r>
          </w:p>
        </w:tc>
      </w:tr>
      <w:tr w:rsidR="00BE599B" w:rsidRPr="00EE4C37" w:rsidTr="00D20832">
        <w:tc>
          <w:tcPr>
            <w:tcW w:w="9920" w:type="dxa"/>
            <w:gridSpan w:val="6"/>
            <w:shd w:val="clear" w:color="auto" w:fill="auto"/>
          </w:tcPr>
          <w:p w:rsidR="00BE599B" w:rsidRPr="00EE4C37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8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Речевое развитие</w:t>
            </w:r>
          </w:p>
        </w:tc>
      </w:tr>
      <w:tr w:rsidR="00BE599B" w:rsidRPr="00EE4C37" w:rsidTr="00D20832">
        <w:tc>
          <w:tcPr>
            <w:tcW w:w="5529" w:type="dxa"/>
          </w:tcPr>
          <w:p w:rsidR="00BE599B" w:rsidRPr="00EE4C37" w:rsidRDefault="00BE599B" w:rsidP="00D2083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4C37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речевое общение</w:t>
            </w:r>
          </w:p>
        </w:tc>
        <w:tc>
          <w:tcPr>
            <w:tcW w:w="1416" w:type="dxa"/>
            <w:gridSpan w:val="2"/>
          </w:tcPr>
          <w:p w:rsidR="00BE599B" w:rsidRPr="00EE4C37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2/8</w:t>
            </w:r>
          </w:p>
        </w:tc>
        <w:tc>
          <w:tcPr>
            <w:tcW w:w="1417" w:type="dxa"/>
            <w:gridSpan w:val="2"/>
          </w:tcPr>
          <w:p w:rsidR="00BE599B" w:rsidRPr="00EE4C37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1558" w:type="dxa"/>
          </w:tcPr>
          <w:p w:rsidR="00BE599B" w:rsidRPr="00EE4C37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</w:tr>
      <w:tr w:rsidR="00BE599B" w:rsidRPr="00EE4C37" w:rsidTr="00D20832">
        <w:tc>
          <w:tcPr>
            <w:tcW w:w="5529" w:type="dxa"/>
          </w:tcPr>
          <w:p w:rsidR="00BE599B" w:rsidRPr="00EE4C37" w:rsidRDefault="00BE599B" w:rsidP="00D2083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4C37"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</w:tc>
        <w:tc>
          <w:tcPr>
            <w:tcW w:w="1416" w:type="dxa"/>
            <w:gridSpan w:val="2"/>
          </w:tcPr>
          <w:p w:rsidR="00BE599B" w:rsidRPr="00EE4C37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BE599B" w:rsidRPr="00EE4C37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</w:tcPr>
          <w:p w:rsidR="00BE599B" w:rsidRPr="00EE4C37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</w:tr>
      <w:tr w:rsidR="00BE599B" w:rsidRPr="00EE4C37" w:rsidTr="00D20832">
        <w:tc>
          <w:tcPr>
            <w:tcW w:w="5529" w:type="dxa"/>
          </w:tcPr>
          <w:p w:rsidR="00BE599B" w:rsidRPr="00EE4C37" w:rsidRDefault="00BE599B" w:rsidP="00D2083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4C37">
              <w:rPr>
                <w:rFonts w:ascii="Times New Roman" w:hAnsi="Times New Roman" w:cs="Times New Roman"/>
                <w:sz w:val="20"/>
                <w:szCs w:val="20"/>
              </w:rPr>
              <w:t>Логопедическая образовательная деятельность</w:t>
            </w:r>
          </w:p>
        </w:tc>
        <w:tc>
          <w:tcPr>
            <w:tcW w:w="1416" w:type="dxa"/>
            <w:gridSpan w:val="2"/>
          </w:tcPr>
          <w:p w:rsidR="00BE599B" w:rsidRPr="00EE4C37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BE599B" w:rsidRPr="00EE4C37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</w:tcPr>
          <w:p w:rsidR="00BE599B" w:rsidRPr="00EE4C37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C37"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</w:tr>
      <w:tr w:rsidR="00BE599B" w:rsidRPr="00EE4C37" w:rsidTr="00D20832">
        <w:tc>
          <w:tcPr>
            <w:tcW w:w="5529" w:type="dxa"/>
          </w:tcPr>
          <w:p w:rsidR="00BE599B" w:rsidRPr="00EE4C37" w:rsidRDefault="00BE599B" w:rsidP="00D2083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4C37">
              <w:rPr>
                <w:rFonts w:ascii="Times New Roman" w:hAnsi="Times New Roman" w:cs="Times New Roman"/>
                <w:sz w:val="20"/>
                <w:szCs w:val="20"/>
              </w:rPr>
              <w:t>Приобщение к художественной литературе</w:t>
            </w:r>
          </w:p>
        </w:tc>
        <w:tc>
          <w:tcPr>
            <w:tcW w:w="4391" w:type="dxa"/>
            <w:gridSpan w:val="5"/>
          </w:tcPr>
          <w:p w:rsidR="00BE599B" w:rsidRPr="00EE4C37" w:rsidRDefault="00BE599B" w:rsidP="00D2083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осуществляется во всех видах организованной деятельности взрослых и детей</w:t>
            </w:r>
          </w:p>
        </w:tc>
      </w:tr>
      <w:tr w:rsidR="00BE599B" w:rsidRPr="00EE4C37" w:rsidTr="00D20832">
        <w:tc>
          <w:tcPr>
            <w:tcW w:w="5529" w:type="dxa"/>
            <w:shd w:val="clear" w:color="auto" w:fill="C5C48A"/>
          </w:tcPr>
          <w:p w:rsidR="00BE599B" w:rsidRPr="00EE4C37" w:rsidRDefault="00BE599B" w:rsidP="00D20832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в неделю/месяц/год</w:t>
            </w:r>
          </w:p>
        </w:tc>
        <w:tc>
          <w:tcPr>
            <w:tcW w:w="1416" w:type="dxa"/>
            <w:gridSpan w:val="2"/>
            <w:shd w:val="clear" w:color="auto" w:fill="C5C48A"/>
          </w:tcPr>
          <w:p w:rsidR="00BE599B" w:rsidRPr="00EE4C37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2/8/72</w:t>
            </w:r>
          </w:p>
        </w:tc>
        <w:tc>
          <w:tcPr>
            <w:tcW w:w="1417" w:type="dxa"/>
            <w:gridSpan w:val="2"/>
            <w:shd w:val="clear" w:color="auto" w:fill="C5C48A"/>
          </w:tcPr>
          <w:p w:rsidR="00BE599B" w:rsidRPr="00EE4C37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1/4/36</w:t>
            </w:r>
          </w:p>
        </w:tc>
        <w:tc>
          <w:tcPr>
            <w:tcW w:w="1558" w:type="dxa"/>
            <w:shd w:val="clear" w:color="auto" w:fill="C5C48A"/>
          </w:tcPr>
          <w:p w:rsidR="00BE599B" w:rsidRPr="00EE4C37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3/12/108</w:t>
            </w:r>
          </w:p>
        </w:tc>
      </w:tr>
      <w:tr w:rsidR="00BE599B" w:rsidRPr="00EE4C37" w:rsidTr="00D20832">
        <w:tc>
          <w:tcPr>
            <w:tcW w:w="9920" w:type="dxa"/>
            <w:gridSpan w:val="6"/>
            <w:shd w:val="clear" w:color="auto" w:fill="auto"/>
          </w:tcPr>
          <w:p w:rsidR="00BE599B" w:rsidRPr="000158D2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Художественно-эстетическое развитие</w:t>
            </w:r>
          </w:p>
        </w:tc>
      </w:tr>
      <w:tr w:rsidR="00BE599B" w:rsidRPr="00EE4C37" w:rsidTr="00D20832">
        <w:tc>
          <w:tcPr>
            <w:tcW w:w="5529" w:type="dxa"/>
          </w:tcPr>
          <w:p w:rsidR="00BE599B" w:rsidRPr="00EE4C37" w:rsidRDefault="00BE599B" w:rsidP="00D2083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4C37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1416" w:type="dxa"/>
            <w:gridSpan w:val="2"/>
          </w:tcPr>
          <w:p w:rsidR="00BE599B" w:rsidRPr="00EE4C37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2/8</w:t>
            </w:r>
          </w:p>
        </w:tc>
        <w:tc>
          <w:tcPr>
            <w:tcW w:w="1417" w:type="dxa"/>
            <w:gridSpan w:val="2"/>
          </w:tcPr>
          <w:p w:rsidR="00BE599B" w:rsidRPr="00EE4C37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2/8</w:t>
            </w:r>
          </w:p>
        </w:tc>
        <w:tc>
          <w:tcPr>
            <w:tcW w:w="1558" w:type="dxa"/>
          </w:tcPr>
          <w:p w:rsidR="00BE599B" w:rsidRPr="00EE4C37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2/8</w:t>
            </w:r>
          </w:p>
        </w:tc>
      </w:tr>
      <w:tr w:rsidR="00BE599B" w:rsidRPr="00EE4C37" w:rsidTr="00D20832">
        <w:tc>
          <w:tcPr>
            <w:tcW w:w="5529" w:type="dxa"/>
          </w:tcPr>
          <w:p w:rsidR="00BE599B" w:rsidRPr="00EE4C37" w:rsidRDefault="00BE599B" w:rsidP="00D2083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Конструктивно-модельная деятельность</w:t>
            </w:r>
          </w:p>
        </w:tc>
        <w:tc>
          <w:tcPr>
            <w:tcW w:w="4391" w:type="dxa"/>
            <w:gridSpan w:val="5"/>
          </w:tcPr>
          <w:p w:rsidR="00BE599B" w:rsidRPr="00EE4C37" w:rsidRDefault="00BE599B" w:rsidP="00D2083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осуществляется во всех видах организованной деятельности взрослых и детей</w:t>
            </w:r>
          </w:p>
        </w:tc>
      </w:tr>
      <w:tr w:rsidR="00BE599B" w:rsidRPr="00EE4C37" w:rsidTr="00D20832">
        <w:tc>
          <w:tcPr>
            <w:tcW w:w="5529" w:type="dxa"/>
            <w:shd w:val="clear" w:color="auto" w:fill="C5C48A"/>
          </w:tcPr>
          <w:p w:rsidR="00BE599B" w:rsidRPr="00EE4C37" w:rsidRDefault="00BE599B" w:rsidP="00D20832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в неделю/месяц/год</w:t>
            </w:r>
          </w:p>
        </w:tc>
        <w:tc>
          <w:tcPr>
            <w:tcW w:w="1416" w:type="dxa"/>
            <w:gridSpan w:val="2"/>
            <w:shd w:val="clear" w:color="auto" w:fill="C5C48A"/>
          </w:tcPr>
          <w:p w:rsidR="00BE599B" w:rsidRPr="00EE4C37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2/8/72</w:t>
            </w:r>
          </w:p>
        </w:tc>
        <w:tc>
          <w:tcPr>
            <w:tcW w:w="1417" w:type="dxa"/>
            <w:gridSpan w:val="2"/>
            <w:shd w:val="clear" w:color="auto" w:fill="C5C48A"/>
          </w:tcPr>
          <w:p w:rsidR="00BE599B" w:rsidRPr="00EE4C37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2/8/72</w:t>
            </w:r>
          </w:p>
        </w:tc>
        <w:tc>
          <w:tcPr>
            <w:tcW w:w="1558" w:type="dxa"/>
            <w:shd w:val="clear" w:color="auto" w:fill="C5C48A"/>
          </w:tcPr>
          <w:p w:rsidR="00BE599B" w:rsidRPr="00EE4C37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2/8/72</w:t>
            </w:r>
          </w:p>
        </w:tc>
      </w:tr>
      <w:tr w:rsidR="00BE599B" w:rsidRPr="00EE4C37" w:rsidTr="00D20832">
        <w:tc>
          <w:tcPr>
            <w:tcW w:w="9920" w:type="dxa"/>
            <w:gridSpan w:val="6"/>
            <w:shd w:val="clear" w:color="auto" w:fill="auto"/>
          </w:tcPr>
          <w:p w:rsidR="00BE599B" w:rsidRPr="000158D2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Физическое развитие</w:t>
            </w:r>
          </w:p>
        </w:tc>
      </w:tr>
      <w:tr w:rsidR="00BE599B" w:rsidRPr="00EE4C37" w:rsidTr="00D20832">
        <w:trPr>
          <w:trHeight w:val="146"/>
        </w:trPr>
        <w:tc>
          <w:tcPr>
            <w:tcW w:w="5529" w:type="dxa"/>
          </w:tcPr>
          <w:p w:rsidR="00BE599B" w:rsidRPr="00EE4C37" w:rsidRDefault="00BE599B" w:rsidP="00D2083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4C3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6" w:type="dxa"/>
            <w:gridSpan w:val="2"/>
          </w:tcPr>
          <w:p w:rsidR="00BE599B" w:rsidRPr="00EE4C37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2/8</w:t>
            </w:r>
          </w:p>
        </w:tc>
        <w:tc>
          <w:tcPr>
            <w:tcW w:w="1417" w:type="dxa"/>
            <w:gridSpan w:val="2"/>
          </w:tcPr>
          <w:p w:rsidR="00BE599B" w:rsidRPr="000D7C75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3/12</w:t>
            </w:r>
          </w:p>
        </w:tc>
        <w:tc>
          <w:tcPr>
            <w:tcW w:w="1558" w:type="dxa"/>
          </w:tcPr>
          <w:p w:rsidR="00BE599B" w:rsidRPr="000D7C75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3/12</w:t>
            </w:r>
          </w:p>
        </w:tc>
      </w:tr>
      <w:tr w:rsidR="00BE599B" w:rsidRPr="00EE4C37" w:rsidTr="00D20832">
        <w:trPr>
          <w:trHeight w:val="477"/>
        </w:trPr>
        <w:tc>
          <w:tcPr>
            <w:tcW w:w="5529" w:type="dxa"/>
          </w:tcPr>
          <w:p w:rsidR="00BE599B" w:rsidRPr="00EE4C37" w:rsidRDefault="00BE599B" w:rsidP="00D2083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4C37">
              <w:rPr>
                <w:rFonts w:ascii="Times New Roman" w:hAnsi="Times New Roman" w:cs="Times New Roman"/>
                <w:sz w:val="20"/>
                <w:szCs w:val="20"/>
              </w:rPr>
              <w:t>Формирование начальных представлений о здоровом образе жизни</w:t>
            </w:r>
          </w:p>
        </w:tc>
        <w:tc>
          <w:tcPr>
            <w:tcW w:w="4391" w:type="dxa"/>
            <w:gridSpan w:val="5"/>
          </w:tcPr>
          <w:p w:rsidR="00BE599B" w:rsidRPr="00EE4C37" w:rsidRDefault="00BE599B" w:rsidP="00D2083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осуществляется во всех видах организованной деятельности взрослых и детей</w:t>
            </w:r>
          </w:p>
        </w:tc>
      </w:tr>
      <w:tr w:rsidR="00BE599B" w:rsidRPr="00EE4C37" w:rsidTr="00D20832">
        <w:trPr>
          <w:trHeight w:val="218"/>
        </w:trPr>
        <w:tc>
          <w:tcPr>
            <w:tcW w:w="5529" w:type="dxa"/>
            <w:shd w:val="clear" w:color="auto" w:fill="C4BC96" w:themeFill="background2" w:themeFillShade="BF"/>
          </w:tcPr>
          <w:p w:rsidR="00BE599B" w:rsidRPr="000158D2" w:rsidRDefault="00BE599B" w:rsidP="00D20832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в неделю/месяц/год</w:t>
            </w:r>
          </w:p>
        </w:tc>
        <w:tc>
          <w:tcPr>
            <w:tcW w:w="1390" w:type="dxa"/>
            <w:shd w:val="clear" w:color="auto" w:fill="C4BC96" w:themeFill="background2" w:themeFillShade="BF"/>
          </w:tcPr>
          <w:p w:rsidR="00BE599B" w:rsidRPr="004E625E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25E">
              <w:rPr>
                <w:rFonts w:ascii="Times New Roman" w:hAnsi="Times New Roman" w:cs="Times New Roman"/>
                <w:b/>
                <w:sz w:val="20"/>
                <w:szCs w:val="20"/>
              </w:rPr>
              <w:t>2/8/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423" w:type="dxa"/>
            <w:gridSpan w:val="2"/>
            <w:shd w:val="clear" w:color="auto" w:fill="C4BC96" w:themeFill="background2" w:themeFillShade="BF"/>
          </w:tcPr>
          <w:p w:rsidR="00BE599B" w:rsidRPr="004E625E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3/12/108</w:t>
            </w:r>
          </w:p>
        </w:tc>
        <w:tc>
          <w:tcPr>
            <w:tcW w:w="1578" w:type="dxa"/>
            <w:gridSpan w:val="2"/>
            <w:shd w:val="clear" w:color="auto" w:fill="C4BC96" w:themeFill="background2" w:themeFillShade="BF"/>
          </w:tcPr>
          <w:p w:rsidR="00BE599B" w:rsidRPr="004E625E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3/12/108</w:t>
            </w:r>
          </w:p>
        </w:tc>
      </w:tr>
      <w:tr w:rsidR="00BE599B" w:rsidRPr="00EE4C37" w:rsidTr="00D20832">
        <w:trPr>
          <w:trHeight w:val="77"/>
        </w:trPr>
        <w:tc>
          <w:tcPr>
            <w:tcW w:w="9920" w:type="dxa"/>
            <w:gridSpan w:val="6"/>
          </w:tcPr>
          <w:p w:rsidR="00BE599B" w:rsidRPr="000158D2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Социально коммуникативное развитие</w:t>
            </w:r>
          </w:p>
        </w:tc>
      </w:tr>
      <w:tr w:rsidR="00BE599B" w:rsidRPr="00EE4C37" w:rsidTr="00D20832">
        <w:trPr>
          <w:trHeight w:val="232"/>
        </w:trPr>
        <w:tc>
          <w:tcPr>
            <w:tcW w:w="5529" w:type="dxa"/>
          </w:tcPr>
          <w:p w:rsidR="00BE599B" w:rsidRDefault="00BE599B" w:rsidP="00D2083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4C37">
              <w:rPr>
                <w:rFonts w:ascii="Times New Roman" w:hAnsi="Times New Roman" w:cs="Times New Roman"/>
                <w:sz w:val="20"/>
                <w:szCs w:val="20"/>
              </w:rPr>
              <w:t xml:space="preserve">Социализация.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общения.</w:t>
            </w:r>
          </w:p>
          <w:p w:rsidR="00BE599B" w:rsidRPr="00EE4C37" w:rsidRDefault="00BE599B" w:rsidP="00D2083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4C37">
              <w:rPr>
                <w:rFonts w:ascii="Times New Roman" w:hAnsi="Times New Roman" w:cs="Times New Roman"/>
                <w:sz w:val="20"/>
                <w:szCs w:val="20"/>
              </w:rPr>
              <w:t>Нравственное воспитание</w:t>
            </w:r>
          </w:p>
        </w:tc>
        <w:tc>
          <w:tcPr>
            <w:tcW w:w="4391" w:type="dxa"/>
            <w:gridSpan w:val="5"/>
            <w:vMerge w:val="restart"/>
          </w:tcPr>
          <w:p w:rsidR="00BE599B" w:rsidRPr="001925DA" w:rsidRDefault="00BE599B" w:rsidP="00D20832"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осуществляется во всех видах организованной деятельности взрослых и детей (НОД, режимных моментах, самостоятельной деятельности детей)</w:t>
            </w:r>
          </w:p>
        </w:tc>
      </w:tr>
      <w:tr w:rsidR="00BE599B" w:rsidRPr="00EE4C37" w:rsidTr="00D20832">
        <w:trPr>
          <w:trHeight w:val="547"/>
        </w:trPr>
        <w:tc>
          <w:tcPr>
            <w:tcW w:w="5529" w:type="dxa"/>
          </w:tcPr>
          <w:p w:rsidR="00BE599B" w:rsidRDefault="00BE599B" w:rsidP="00D2083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4C37">
              <w:rPr>
                <w:rFonts w:ascii="Times New Roman" w:hAnsi="Times New Roman" w:cs="Times New Roman"/>
                <w:sz w:val="20"/>
                <w:szCs w:val="20"/>
              </w:rPr>
              <w:t xml:space="preserve">Трудовое воспитание.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Самостоятельность.</w:t>
            </w:r>
          </w:p>
          <w:p w:rsidR="00BE599B" w:rsidRPr="00EE4C37" w:rsidRDefault="00BE599B" w:rsidP="00D2083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E4C37">
              <w:rPr>
                <w:rFonts w:ascii="Times New Roman" w:hAnsi="Times New Roman" w:cs="Times New Roman"/>
                <w:sz w:val="20"/>
                <w:szCs w:val="20"/>
              </w:rPr>
              <w:t>амообслуживание</w:t>
            </w:r>
          </w:p>
        </w:tc>
        <w:tc>
          <w:tcPr>
            <w:tcW w:w="4391" w:type="dxa"/>
            <w:gridSpan w:val="5"/>
            <w:vMerge/>
            <w:tcBorders>
              <w:bottom w:val="nil"/>
            </w:tcBorders>
          </w:tcPr>
          <w:p w:rsidR="00BE599B" w:rsidRPr="00EE4C37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99B" w:rsidRPr="00EE4C37" w:rsidTr="00D20832">
        <w:trPr>
          <w:trHeight w:val="306"/>
        </w:trPr>
        <w:tc>
          <w:tcPr>
            <w:tcW w:w="5529" w:type="dxa"/>
            <w:tcBorders>
              <w:bottom w:val="single" w:sz="4" w:space="0" w:color="auto"/>
            </w:tcBorders>
          </w:tcPr>
          <w:p w:rsidR="00BE599B" w:rsidRDefault="00BE599B" w:rsidP="00D2083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4C37">
              <w:rPr>
                <w:rFonts w:ascii="Times New Roman" w:hAnsi="Times New Roman" w:cs="Times New Roman"/>
                <w:sz w:val="20"/>
                <w:szCs w:val="20"/>
              </w:rPr>
              <w:t xml:space="preserve">Ребенок в семье и обществе. </w:t>
            </w:r>
          </w:p>
          <w:p w:rsidR="00BE599B" w:rsidRPr="00EE4C37" w:rsidRDefault="00BE599B" w:rsidP="00D2083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4C37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4391" w:type="dxa"/>
            <w:gridSpan w:val="5"/>
            <w:tcBorders>
              <w:top w:val="nil"/>
              <w:bottom w:val="single" w:sz="4" w:space="0" w:color="auto"/>
            </w:tcBorders>
          </w:tcPr>
          <w:p w:rsidR="00BE599B" w:rsidRPr="00EE4C37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99B" w:rsidRPr="00EE4C37" w:rsidTr="00D20832">
        <w:trPr>
          <w:trHeight w:val="124"/>
        </w:trPr>
        <w:tc>
          <w:tcPr>
            <w:tcW w:w="5529" w:type="dxa"/>
            <w:shd w:val="clear" w:color="auto" w:fill="auto"/>
          </w:tcPr>
          <w:p w:rsidR="00BE599B" w:rsidRDefault="00BE599B" w:rsidP="00D20832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в месяц/год</w:t>
            </w:r>
          </w:p>
        </w:tc>
        <w:tc>
          <w:tcPr>
            <w:tcW w:w="1416" w:type="dxa"/>
            <w:gridSpan w:val="2"/>
            <w:tcBorders>
              <w:top w:val="nil"/>
            </w:tcBorders>
            <w:shd w:val="clear" w:color="auto" w:fill="auto"/>
          </w:tcPr>
          <w:p w:rsidR="00BE599B" w:rsidRPr="007B1BA3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7/</w:t>
            </w:r>
            <w:r w:rsidRPr="007B1BA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28/252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</w:tcPr>
          <w:p w:rsidR="00BE599B" w:rsidRPr="007B1BA3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7/</w:t>
            </w:r>
            <w:r w:rsidRPr="007B1BA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28/252</w:t>
            </w:r>
          </w:p>
        </w:tc>
        <w:tc>
          <w:tcPr>
            <w:tcW w:w="1558" w:type="dxa"/>
            <w:shd w:val="clear" w:color="auto" w:fill="auto"/>
          </w:tcPr>
          <w:p w:rsidR="00BE599B" w:rsidRPr="007B1BA3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9/</w:t>
            </w:r>
            <w:r w:rsidRPr="007B1BA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36/324</w:t>
            </w:r>
          </w:p>
        </w:tc>
      </w:tr>
      <w:tr w:rsidR="00BE599B" w:rsidRPr="00EE4C37" w:rsidTr="00D20832">
        <w:trPr>
          <w:trHeight w:val="247"/>
        </w:trPr>
        <w:tc>
          <w:tcPr>
            <w:tcW w:w="9920" w:type="dxa"/>
            <w:gridSpan w:val="6"/>
          </w:tcPr>
          <w:p w:rsidR="00BE599B" w:rsidRPr="00EE4C37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C37">
              <w:rPr>
                <w:rFonts w:ascii="Times New Roman" w:hAnsi="Times New Roman" w:cs="Times New Roman"/>
                <w:b/>
                <w:sz w:val="20"/>
                <w:szCs w:val="20"/>
              </w:rPr>
              <w:t>Часть формируемая участниками образовательных отношений</w:t>
            </w:r>
          </w:p>
        </w:tc>
      </w:tr>
      <w:tr w:rsidR="00BE599B" w:rsidRPr="00EE4C37" w:rsidTr="00D20832">
        <w:tc>
          <w:tcPr>
            <w:tcW w:w="9920" w:type="dxa"/>
            <w:gridSpan w:val="6"/>
            <w:shd w:val="clear" w:color="auto" w:fill="auto"/>
          </w:tcPr>
          <w:p w:rsidR="00BE599B" w:rsidRPr="00155704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8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Познавательное развитие</w:t>
            </w:r>
          </w:p>
        </w:tc>
      </w:tr>
      <w:tr w:rsidR="00BE599B" w:rsidRPr="00EE4C37" w:rsidTr="00D20832">
        <w:tc>
          <w:tcPr>
            <w:tcW w:w="5529" w:type="dxa"/>
            <w:shd w:val="clear" w:color="auto" w:fill="auto"/>
          </w:tcPr>
          <w:p w:rsidR="00BE599B" w:rsidRDefault="00BE599B" w:rsidP="00D2083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76E88">
              <w:rPr>
                <w:rFonts w:ascii="Times New Roman" w:hAnsi="Times New Roman" w:cs="Times New Roman"/>
                <w:sz w:val="20"/>
                <w:szCs w:val="20"/>
              </w:rPr>
              <w:t>Формирование элементарных математических представлений</w:t>
            </w:r>
          </w:p>
          <w:p w:rsidR="00BE599B" w:rsidRPr="00D76E88" w:rsidRDefault="00BE599B" w:rsidP="00D2083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«Математика для детей» Колессникова Е.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BE599B" w:rsidRPr="006770C5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E599B" w:rsidRPr="00D76E88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E88"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1558" w:type="dxa"/>
            <w:shd w:val="clear" w:color="auto" w:fill="auto"/>
          </w:tcPr>
          <w:p w:rsidR="00BE599B" w:rsidRPr="00D76E88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E88"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</w:tr>
      <w:tr w:rsidR="00BE599B" w:rsidRPr="00EE4C37" w:rsidTr="00D20832">
        <w:tc>
          <w:tcPr>
            <w:tcW w:w="5529" w:type="dxa"/>
            <w:shd w:val="clear" w:color="auto" w:fill="DDD9C3" w:themeFill="background2" w:themeFillShade="E6"/>
          </w:tcPr>
          <w:p w:rsidR="00BE599B" w:rsidRPr="006770C5" w:rsidRDefault="00BE599B" w:rsidP="00D20832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в неделю/месяц/год</w:t>
            </w:r>
          </w:p>
        </w:tc>
        <w:tc>
          <w:tcPr>
            <w:tcW w:w="1416" w:type="dxa"/>
            <w:gridSpan w:val="2"/>
            <w:shd w:val="clear" w:color="auto" w:fill="DDD9C3" w:themeFill="background2" w:themeFillShade="E6"/>
          </w:tcPr>
          <w:p w:rsidR="00BE599B" w:rsidRPr="006770C5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DD9C3" w:themeFill="background2" w:themeFillShade="E6"/>
          </w:tcPr>
          <w:p w:rsidR="00BE599B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1/4/36</w:t>
            </w:r>
          </w:p>
        </w:tc>
        <w:tc>
          <w:tcPr>
            <w:tcW w:w="1558" w:type="dxa"/>
            <w:shd w:val="clear" w:color="auto" w:fill="DDD9C3" w:themeFill="background2" w:themeFillShade="E6"/>
          </w:tcPr>
          <w:p w:rsidR="00BE599B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1/4/36</w:t>
            </w:r>
          </w:p>
        </w:tc>
      </w:tr>
      <w:tr w:rsidR="00BE599B" w:rsidRPr="00EE4C37" w:rsidTr="00D20832">
        <w:tc>
          <w:tcPr>
            <w:tcW w:w="9920" w:type="dxa"/>
            <w:gridSpan w:val="6"/>
            <w:shd w:val="clear" w:color="auto" w:fill="auto"/>
          </w:tcPr>
          <w:p w:rsidR="00BE599B" w:rsidRPr="00B17462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46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Художественно-эстетическое развитие</w:t>
            </w:r>
          </w:p>
        </w:tc>
      </w:tr>
      <w:tr w:rsidR="00BE599B" w:rsidRPr="00EE4C37" w:rsidTr="00D20832">
        <w:tc>
          <w:tcPr>
            <w:tcW w:w="5529" w:type="dxa"/>
          </w:tcPr>
          <w:p w:rsidR="00BE599B" w:rsidRPr="00EE4C37" w:rsidRDefault="00BE599B" w:rsidP="00D2083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«Цветные ладошки» И. Лыкова</w:t>
            </w:r>
          </w:p>
        </w:tc>
        <w:tc>
          <w:tcPr>
            <w:tcW w:w="1416" w:type="dxa"/>
            <w:gridSpan w:val="2"/>
          </w:tcPr>
          <w:p w:rsidR="00BE599B" w:rsidRPr="00EE4C37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1417" w:type="dxa"/>
            <w:gridSpan w:val="2"/>
          </w:tcPr>
          <w:p w:rsidR="00BE599B" w:rsidRPr="00EE4C37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1558" w:type="dxa"/>
          </w:tcPr>
          <w:p w:rsidR="00BE599B" w:rsidRPr="00EE4C37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2/8</w:t>
            </w:r>
          </w:p>
        </w:tc>
      </w:tr>
      <w:tr w:rsidR="00BE599B" w:rsidRPr="00EE4C37" w:rsidTr="00D20832">
        <w:tc>
          <w:tcPr>
            <w:tcW w:w="5529" w:type="dxa"/>
          </w:tcPr>
          <w:p w:rsidR="00BE599B" w:rsidRDefault="00BE599B" w:rsidP="00D2083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 «Цветные ладошки» И. Лыкова</w:t>
            </w:r>
          </w:p>
        </w:tc>
        <w:tc>
          <w:tcPr>
            <w:tcW w:w="1416" w:type="dxa"/>
            <w:gridSpan w:val="2"/>
          </w:tcPr>
          <w:p w:rsidR="00BE599B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1417" w:type="dxa"/>
            <w:gridSpan w:val="2"/>
          </w:tcPr>
          <w:p w:rsidR="00BE599B" w:rsidRPr="00EE4C37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0,5/2</w:t>
            </w:r>
          </w:p>
        </w:tc>
        <w:tc>
          <w:tcPr>
            <w:tcW w:w="1558" w:type="dxa"/>
          </w:tcPr>
          <w:p w:rsidR="00BE599B" w:rsidRPr="00EE4C37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0,5/2</w:t>
            </w:r>
          </w:p>
        </w:tc>
      </w:tr>
      <w:tr w:rsidR="00BE599B" w:rsidRPr="00EE4C37" w:rsidTr="00D20832">
        <w:tc>
          <w:tcPr>
            <w:tcW w:w="5529" w:type="dxa"/>
          </w:tcPr>
          <w:p w:rsidR="00BE599B" w:rsidRDefault="00BE599B" w:rsidP="00D2083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 «Цветные ладошки» И. Лыкова</w:t>
            </w:r>
          </w:p>
        </w:tc>
        <w:tc>
          <w:tcPr>
            <w:tcW w:w="1416" w:type="dxa"/>
            <w:gridSpan w:val="2"/>
          </w:tcPr>
          <w:p w:rsidR="00BE599B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BE599B" w:rsidRPr="00EE4C37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0,5/2</w:t>
            </w:r>
          </w:p>
        </w:tc>
        <w:tc>
          <w:tcPr>
            <w:tcW w:w="1558" w:type="dxa"/>
          </w:tcPr>
          <w:p w:rsidR="00BE599B" w:rsidRPr="00EE4C37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0,5/2</w:t>
            </w:r>
          </w:p>
        </w:tc>
      </w:tr>
      <w:tr w:rsidR="00BE599B" w:rsidRPr="00EE4C37" w:rsidTr="00D20832">
        <w:trPr>
          <w:trHeight w:val="17"/>
        </w:trPr>
        <w:tc>
          <w:tcPr>
            <w:tcW w:w="5529" w:type="dxa"/>
          </w:tcPr>
          <w:p w:rsidR="00BE599B" w:rsidRPr="00EE4C37" w:rsidRDefault="00BE599B" w:rsidP="00D2083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«Умные пальчики» И. Лыкова </w:t>
            </w:r>
          </w:p>
        </w:tc>
        <w:tc>
          <w:tcPr>
            <w:tcW w:w="1416" w:type="dxa"/>
            <w:gridSpan w:val="2"/>
          </w:tcPr>
          <w:p w:rsidR="00BE599B" w:rsidRPr="00EE4C37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1417" w:type="dxa"/>
            <w:gridSpan w:val="2"/>
          </w:tcPr>
          <w:p w:rsidR="00BE599B" w:rsidRPr="00EE4C37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1558" w:type="dxa"/>
          </w:tcPr>
          <w:p w:rsidR="00BE599B" w:rsidRPr="00EE4C37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</w:tr>
      <w:tr w:rsidR="00BE599B" w:rsidRPr="00EE4C37" w:rsidTr="00D20832">
        <w:trPr>
          <w:trHeight w:val="201"/>
        </w:trPr>
        <w:tc>
          <w:tcPr>
            <w:tcW w:w="5529" w:type="dxa"/>
            <w:shd w:val="clear" w:color="auto" w:fill="DDD9C3" w:themeFill="background2" w:themeFillShade="E6"/>
          </w:tcPr>
          <w:p w:rsidR="00BE599B" w:rsidRPr="00B17462" w:rsidRDefault="00BE599B" w:rsidP="00D20832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в неделю/месяц/год</w:t>
            </w:r>
          </w:p>
        </w:tc>
        <w:tc>
          <w:tcPr>
            <w:tcW w:w="1416" w:type="dxa"/>
            <w:gridSpan w:val="2"/>
            <w:shd w:val="clear" w:color="auto" w:fill="DDD9C3" w:themeFill="background2" w:themeFillShade="E6"/>
          </w:tcPr>
          <w:p w:rsidR="00BE599B" w:rsidRPr="000D7C75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3/12/108</w:t>
            </w:r>
          </w:p>
        </w:tc>
        <w:tc>
          <w:tcPr>
            <w:tcW w:w="1417" w:type="dxa"/>
            <w:gridSpan w:val="2"/>
            <w:shd w:val="clear" w:color="auto" w:fill="DDD9C3" w:themeFill="background2" w:themeFillShade="E6"/>
          </w:tcPr>
          <w:p w:rsidR="00BE599B" w:rsidRPr="00B17462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3/12/108</w:t>
            </w:r>
          </w:p>
        </w:tc>
        <w:tc>
          <w:tcPr>
            <w:tcW w:w="1558" w:type="dxa"/>
            <w:shd w:val="clear" w:color="auto" w:fill="DDD9C3" w:themeFill="background2" w:themeFillShade="E6"/>
          </w:tcPr>
          <w:p w:rsidR="00BE599B" w:rsidRPr="00B17462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4/16/144</w:t>
            </w:r>
          </w:p>
        </w:tc>
      </w:tr>
      <w:tr w:rsidR="00BE599B" w:rsidRPr="00EE4C37" w:rsidTr="00D20832">
        <w:trPr>
          <w:trHeight w:val="201"/>
        </w:trPr>
        <w:tc>
          <w:tcPr>
            <w:tcW w:w="9920" w:type="dxa"/>
            <w:gridSpan w:val="6"/>
          </w:tcPr>
          <w:p w:rsidR="00BE599B" w:rsidRPr="00B17462" w:rsidRDefault="00BE599B" w:rsidP="00D2083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1746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Социально-коммуникативное развитие</w:t>
            </w:r>
          </w:p>
        </w:tc>
      </w:tr>
      <w:tr w:rsidR="00BE599B" w:rsidRPr="00EE4C37" w:rsidTr="00D20832">
        <w:trPr>
          <w:trHeight w:val="299"/>
        </w:trPr>
        <w:tc>
          <w:tcPr>
            <w:tcW w:w="5529" w:type="dxa"/>
          </w:tcPr>
          <w:p w:rsidR="00BE599B" w:rsidRDefault="00BE599B" w:rsidP="00D2083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17462">
              <w:rPr>
                <w:rFonts w:ascii="Times New Roman" w:hAnsi="Times New Roman" w:cs="Times New Roman"/>
                <w:sz w:val="20"/>
                <w:szCs w:val="20"/>
              </w:rPr>
              <w:t>Формирование основ безопасности</w:t>
            </w:r>
          </w:p>
          <w:p w:rsidR="00BE599B" w:rsidRPr="00B17462" w:rsidRDefault="00BE599B" w:rsidP="00D2083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«Мир Без Опасности» Лыкова И.А.</w:t>
            </w:r>
          </w:p>
          <w:p w:rsidR="00BE599B" w:rsidRPr="00EE4C37" w:rsidRDefault="00BE599B" w:rsidP="00D20832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1" w:type="dxa"/>
            <w:gridSpan w:val="5"/>
          </w:tcPr>
          <w:p w:rsidR="00BE599B" w:rsidRPr="00EE4C37" w:rsidRDefault="00BE599B" w:rsidP="00D2083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осуществляется во всех видах организованной деятельности взрослых и детей (НОД, режимных моментах, самостоятельной деятельности детей)</w:t>
            </w:r>
          </w:p>
        </w:tc>
      </w:tr>
      <w:tr w:rsidR="00BE599B" w:rsidRPr="00EE4C37" w:rsidTr="00D20832">
        <w:trPr>
          <w:trHeight w:val="289"/>
        </w:trPr>
        <w:tc>
          <w:tcPr>
            <w:tcW w:w="5529" w:type="dxa"/>
            <w:vMerge w:val="restart"/>
          </w:tcPr>
          <w:p w:rsidR="00BE599B" w:rsidRPr="006770C5" w:rsidRDefault="00BE599B" w:rsidP="00D20832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в месяц/год</w:t>
            </w:r>
          </w:p>
        </w:tc>
        <w:tc>
          <w:tcPr>
            <w:tcW w:w="1416" w:type="dxa"/>
            <w:gridSpan w:val="2"/>
          </w:tcPr>
          <w:p w:rsidR="00BE599B" w:rsidRPr="00D97079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3/12/108</w:t>
            </w:r>
          </w:p>
        </w:tc>
        <w:tc>
          <w:tcPr>
            <w:tcW w:w="1417" w:type="dxa"/>
            <w:gridSpan w:val="2"/>
          </w:tcPr>
          <w:p w:rsidR="00BE599B" w:rsidRPr="00D97079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4/16/144</w:t>
            </w:r>
          </w:p>
        </w:tc>
        <w:tc>
          <w:tcPr>
            <w:tcW w:w="1558" w:type="dxa"/>
          </w:tcPr>
          <w:p w:rsidR="00BE599B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5/20/180</w:t>
            </w:r>
          </w:p>
        </w:tc>
      </w:tr>
      <w:tr w:rsidR="00BE599B" w:rsidRPr="00EE4C37" w:rsidTr="00D20832">
        <w:trPr>
          <w:trHeight w:val="289"/>
        </w:trPr>
        <w:tc>
          <w:tcPr>
            <w:tcW w:w="5529" w:type="dxa"/>
            <w:vMerge/>
            <w:shd w:val="clear" w:color="auto" w:fill="EAF1DD" w:themeFill="accent3" w:themeFillTint="33"/>
          </w:tcPr>
          <w:p w:rsidR="00BE599B" w:rsidRDefault="00BE599B" w:rsidP="00D20832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EAF1DD" w:themeFill="accent3" w:themeFillTint="33"/>
          </w:tcPr>
          <w:p w:rsidR="00BE599B" w:rsidRPr="007B1BA3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10/40</w:t>
            </w:r>
            <w:r w:rsidRPr="007B1BA3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360</w:t>
            </w:r>
          </w:p>
        </w:tc>
        <w:tc>
          <w:tcPr>
            <w:tcW w:w="1417" w:type="dxa"/>
            <w:gridSpan w:val="2"/>
            <w:shd w:val="clear" w:color="auto" w:fill="EAF1DD" w:themeFill="accent3" w:themeFillTint="33"/>
          </w:tcPr>
          <w:p w:rsidR="00BE599B" w:rsidRPr="007B1BA3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11/34</w:t>
            </w:r>
            <w:r w:rsidRPr="007B1BA3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/3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96</w:t>
            </w:r>
          </w:p>
        </w:tc>
        <w:tc>
          <w:tcPr>
            <w:tcW w:w="1558" w:type="dxa"/>
            <w:shd w:val="clear" w:color="auto" w:fill="EAF1DD" w:themeFill="accent3" w:themeFillTint="33"/>
          </w:tcPr>
          <w:p w:rsidR="00BE599B" w:rsidRPr="007B1BA3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14/56</w:t>
            </w:r>
            <w:r w:rsidRPr="007B1BA3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504</w:t>
            </w:r>
          </w:p>
        </w:tc>
      </w:tr>
      <w:tr w:rsidR="00BE599B" w:rsidRPr="00EE4C37" w:rsidTr="00D20832">
        <w:tc>
          <w:tcPr>
            <w:tcW w:w="5529" w:type="dxa"/>
            <w:vMerge/>
          </w:tcPr>
          <w:p w:rsidR="00BE599B" w:rsidRPr="00EE4C37" w:rsidRDefault="00BE599B" w:rsidP="00D2083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BE599B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занятий</w:t>
            </w:r>
          </w:p>
          <w:p w:rsidR="00BE599B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мин</w:t>
            </w:r>
          </w:p>
          <w:p w:rsidR="00BE599B" w:rsidRPr="009C4F30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20254">
              <w:rPr>
                <w:rFonts w:ascii="Times New Roman" w:hAnsi="Times New Roman" w:cs="Times New Roman"/>
                <w:sz w:val="20"/>
                <w:szCs w:val="20"/>
              </w:rPr>
              <w:t>1ч 40мин</w:t>
            </w:r>
          </w:p>
        </w:tc>
        <w:tc>
          <w:tcPr>
            <w:tcW w:w="1417" w:type="dxa"/>
            <w:gridSpan w:val="2"/>
          </w:tcPr>
          <w:p w:rsidR="00BE599B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занятий</w:t>
            </w:r>
          </w:p>
          <w:p w:rsidR="00BE599B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 миут</w:t>
            </w:r>
          </w:p>
          <w:p w:rsidR="00BE599B" w:rsidRPr="009C4F30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20254">
              <w:rPr>
                <w:rFonts w:ascii="Times New Roman" w:hAnsi="Times New Roman" w:cs="Times New Roman"/>
                <w:sz w:val="20"/>
                <w:szCs w:val="20"/>
              </w:rPr>
              <w:t>3ч 40мин</w:t>
            </w:r>
          </w:p>
        </w:tc>
        <w:tc>
          <w:tcPr>
            <w:tcW w:w="1558" w:type="dxa"/>
          </w:tcPr>
          <w:p w:rsidR="00BE599B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занятий</w:t>
            </w:r>
          </w:p>
          <w:p w:rsidR="00BE599B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 минут</w:t>
            </w:r>
          </w:p>
          <w:p w:rsidR="00BE599B" w:rsidRPr="009C4F30" w:rsidRDefault="00BE599B" w:rsidP="00D208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20254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мин</w:t>
            </w:r>
          </w:p>
        </w:tc>
      </w:tr>
    </w:tbl>
    <w:p w:rsidR="00BE599B" w:rsidRPr="00BE599B" w:rsidRDefault="00BE599B" w:rsidP="00BE599B">
      <w:pPr>
        <w:tabs>
          <w:tab w:val="left" w:pos="6240"/>
        </w:tabs>
      </w:pPr>
    </w:p>
    <w:sectPr w:rsidR="00BE599B" w:rsidRPr="00BE599B" w:rsidSect="00656A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0FB" w:rsidRDefault="00B370FB" w:rsidP="00411035">
      <w:pPr>
        <w:spacing w:after="0" w:line="240" w:lineRule="auto"/>
      </w:pPr>
      <w:r>
        <w:separator/>
      </w:r>
    </w:p>
  </w:endnote>
  <w:endnote w:type="continuationSeparator" w:id="1">
    <w:p w:rsidR="00B370FB" w:rsidRDefault="00B370FB" w:rsidP="0041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0FB" w:rsidRDefault="00B370FB" w:rsidP="00411035">
      <w:pPr>
        <w:spacing w:after="0" w:line="240" w:lineRule="auto"/>
      </w:pPr>
      <w:r>
        <w:separator/>
      </w:r>
    </w:p>
  </w:footnote>
  <w:footnote w:type="continuationSeparator" w:id="1">
    <w:p w:rsidR="00B370FB" w:rsidRDefault="00B370FB" w:rsidP="00411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218C"/>
    <w:multiLevelType w:val="hybridMultilevel"/>
    <w:tmpl w:val="6AC8DD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82CBE"/>
    <w:rsid w:val="00001CBC"/>
    <w:rsid w:val="000C065E"/>
    <w:rsid w:val="00197886"/>
    <w:rsid w:val="00290343"/>
    <w:rsid w:val="002C36EE"/>
    <w:rsid w:val="003B40C7"/>
    <w:rsid w:val="00411035"/>
    <w:rsid w:val="004E6AE3"/>
    <w:rsid w:val="005275A7"/>
    <w:rsid w:val="00656ACD"/>
    <w:rsid w:val="00664034"/>
    <w:rsid w:val="006D62AB"/>
    <w:rsid w:val="00720D39"/>
    <w:rsid w:val="00936384"/>
    <w:rsid w:val="00B370FB"/>
    <w:rsid w:val="00B540E1"/>
    <w:rsid w:val="00BE599B"/>
    <w:rsid w:val="00C82CBE"/>
    <w:rsid w:val="00D853B2"/>
    <w:rsid w:val="00FF7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CB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82CB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11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1035"/>
  </w:style>
  <w:style w:type="paragraph" w:styleId="a8">
    <w:name w:val="footer"/>
    <w:basedOn w:val="a"/>
    <w:link w:val="a9"/>
    <w:uiPriority w:val="99"/>
    <w:unhideWhenUsed/>
    <w:rsid w:val="00411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1035"/>
  </w:style>
  <w:style w:type="table" w:styleId="aa">
    <w:name w:val="Table Grid"/>
    <w:basedOn w:val="a1"/>
    <w:uiPriority w:val="59"/>
    <w:rsid w:val="00BE5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2019-09-22T10:16:00Z</cp:lastPrinted>
  <dcterms:created xsi:type="dcterms:W3CDTF">2020-01-18T16:22:00Z</dcterms:created>
  <dcterms:modified xsi:type="dcterms:W3CDTF">2022-11-23T09:43:00Z</dcterms:modified>
</cp:coreProperties>
</file>