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D6" w:rsidRPr="00C90D23" w:rsidRDefault="00C90D23" w:rsidP="00C90D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D23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C90D23" w:rsidRDefault="00C90D23" w:rsidP="008F22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D23">
        <w:rPr>
          <w:rFonts w:ascii="Times New Roman" w:hAnsi="Times New Roman" w:cs="Times New Roman"/>
          <w:sz w:val="28"/>
          <w:szCs w:val="28"/>
        </w:rPr>
        <w:t>«Детский сад комбинированного вида № 12 «Ладушки» города Салаира</w:t>
      </w:r>
    </w:p>
    <w:p w:rsidR="00C90D23" w:rsidRPr="00C90D23" w:rsidRDefault="00C90D23" w:rsidP="00C90D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D23">
        <w:rPr>
          <w:rFonts w:ascii="Times New Roman" w:hAnsi="Times New Roman" w:cs="Times New Roman"/>
          <w:b/>
          <w:sz w:val="28"/>
          <w:szCs w:val="28"/>
        </w:rPr>
        <w:t xml:space="preserve">ПРИКАЗЫ </w:t>
      </w:r>
    </w:p>
    <w:p w:rsidR="00C90D23" w:rsidRPr="00C90D23" w:rsidRDefault="00C90D23" w:rsidP="00C90D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D23">
        <w:rPr>
          <w:rFonts w:ascii="Times New Roman" w:hAnsi="Times New Roman" w:cs="Times New Roman"/>
          <w:b/>
          <w:sz w:val="28"/>
          <w:szCs w:val="28"/>
        </w:rPr>
        <w:t>ДВИЖЕНИЯ ВОСПИТАННИКОВ</w:t>
      </w:r>
    </w:p>
    <w:p w:rsidR="00C90D23" w:rsidRDefault="006D5366" w:rsidP="00C90D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C90D23" w:rsidRPr="00C90D2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2089"/>
        <w:gridCol w:w="2192"/>
        <w:gridCol w:w="1914"/>
        <w:gridCol w:w="1900"/>
      </w:tblGrid>
      <w:tr w:rsidR="00290ABB" w:rsidTr="00290ABB">
        <w:tc>
          <w:tcPr>
            <w:tcW w:w="1476" w:type="dxa"/>
          </w:tcPr>
          <w:p w:rsidR="00C90D23" w:rsidRPr="00C0518A" w:rsidRDefault="00C90D23" w:rsidP="00C9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18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89" w:type="dxa"/>
          </w:tcPr>
          <w:p w:rsidR="00C90D23" w:rsidRPr="00C0518A" w:rsidRDefault="00C90D23" w:rsidP="00C9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18A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</w:p>
          <w:p w:rsidR="00C90D23" w:rsidRPr="00C0518A" w:rsidRDefault="00C90D23" w:rsidP="00C9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18A"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</w:p>
          <w:p w:rsidR="00C90D23" w:rsidRPr="00C0518A" w:rsidRDefault="00C90D23" w:rsidP="00C9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1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0518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proofErr w:type="gramEnd"/>
            <w:r w:rsidRPr="00C051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2" w:type="dxa"/>
          </w:tcPr>
          <w:p w:rsidR="00C90D23" w:rsidRPr="00C0518A" w:rsidRDefault="00C90D23" w:rsidP="00C9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18A">
              <w:rPr>
                <w:rFonts w:ascii="Times New Roman" w:hAnsi="Times New Roman" w:cs="Times New Roman"/>
                <w:sz w:val="28"/>
                <w:szCs w:val="28"/>
              </w:rPr>
              <w:t>Возвратная</w:t>
            </w:r>
          </w:p>
          <w:p w:rsidR="00C90D23" w:rsidRPr="00C0518A" w:rsidRDefault="00C90D23" w:rsidP="00C9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518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End"/>
          </w:p>
        </w:tc>
        <w:tc>
          <w:tcPr>
            <w:tcW w:w="1914" w:type="dxa"/>
          </w:tcPr>
          <w:p w:rsidR="00C90D23" w:rsidRPr="00C0518A" w:rsidRDefault="00C90D23" w:rsidP="00C9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18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C90D23" w:rsidRPr="00C0518A" w:rsidRDefault="00C90D23" w:rsidP="00C9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18A">
              <w:rPr>
                <w:rFonts w:ascii="Times New Roman" w:hAnsi="Times New Roman" w:cs="Times New Roman"/>
                <w:sz w:val="28"/>
                <w:szCs w:val="28"/>
              </w:rPr>
              <w:t>Зачисленных</w:t>
            </w:r>
          </w:p>
          <w:p w:rsidR="00C90D23" w:rsidRPr="00C0518A" w:rsidRDefault="00C90D23" w:rsidP="00C9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518A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</w:p>
        </w:tc>
        <w:tc>
          <w:tcPr>
            <w:tcW w:w="1900" w:type="dxa"/>
          </w:tcPr>
          <w:p w:rsidR="00C90D23" w:rsidRPr="00C0518A" w:rsidRDefault="00C90D23" w:rsidP="00C9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18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C90D23" w:rsidRPr="00C0518A" w:rsidRDefault="00C90D23" w:rsidP="00C9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518A">
              <w:rPr>
                <w:rFonts w:ascii="Times New Roman" w:hAnsi="Times New Roman" w:cs="Times New Roman"/>
                <w:sz w:val="28"/>
                <w:szCs w:val="28"/>
              </w:rPr>
              <w:t>выбывших</w:t>
            </w:r>
            <w:proofErr w:type="gramEnd"/>
          </w:p>
          <w:p w:rsidR="00C90D23" w:rsidRPr="00C0518A" w:rsidRDefault="00C90D23" w:rsidP="00C9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518A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</w:p>
        </w:tc>
      </w:tr>
      <w:tr w:rsidR="00290ABB" w:rsidTr="00290ABB">
        <w:tc>
          <w:tcPr>
            <w:tcW w:w="1476" w:type="dxa"/>
          </w:tcPr>
          <w:p w:rsidR="00C90D23" w:rsidRPr="00C0518A" w:rsidRDefault="00054F78" w:rsidP="00C9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20.01.2023</w:t>
            </w:r>
          </w:p>
        </w:tc>
        <w:tc>
          <w:tcPr>
            <w:tcW w:w="2089" w:type="dxa"/>
          </w:tcPr>
          <w:p w:rsidR="00C90D23" w:rsidRPr="00C0518A" w:rsidRDefault="00054F78" w:rsidP="00C9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2" w:type="dxa"/>
          </w:tcPr>
          <w:p w:rsidR="00C90D23" w:rsidRPr="00C0518A" w:rsidRDefault="00054F78" w:rsidP="00C9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gramEnd"/>
          </w:p>
        </w:tc>
        <w:tc>
          <w:tcPr>
            <w:tcW w:w="1914" w:type="dxa"/>
          </w:tcPr>
          <w:p w:rsidR="00C90D23" w:rsidRPr="00C0518A" w:rsidRDefault="00054F78" w:rsidP="00C9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</w:tcPr>
          <w:p w:rsidR="00C90D23" w:rsidRPr="00C0518A" w:rsidRDefault="00054F78" w:rsidP="00C9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0ABB" w:rsidTr="00290ABB">
        <w:tc>
          <w:tcPr>
            <w:tcW w:w="1476" w:type="dxa"/>
          </w:tcPr>
          <w:p w:rsidR="00C90D23" w:rsidRPr="00C0518A" w:rsidRDefault="00054F78" w:rsidP="00C9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</w:tc>
        <w:tc>
          <w:tcPr>
            <w:tcW w:w="2089" w:type="dxa"/>
          </w:tcPr>
          <w:p w:rsidR="00C90D23" w:rsidRPr="00C0518A" w:rsidRDefault="00054F78" w:rsidP="00C9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2" w:type="dxa"/>
          </w:tcPr>
          <w:p w:rsidR="00C90D23" w:rsidRPr="00C0518A" w:rsidRDefault="00054F78" w:rsidP="00C9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914" w:type="dxa"/>
          </w:tcPr>
          <w:p w:rsidR="00C90D23" w:rsidRPr="00C0518A" w:rsidRDefault="00054F78" w:rsidP="00C9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</w:tcPr>
          <w:p w:rsidR="00C90D23" w:rsidRPr="00C0518A" w:rsidRDefault="00054F78" w:rsidP="00C9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0ABB" w:rsidTr="00290ABB">
        <w:tc>
          <w:tcPr>
            <w:tcW w:w="1476" w:type="dxa"/>
          </w:tcPr>
          <w:p w:rsidR="00C90D23" w:rsidRPr="00C0518A" w:rsidRDefault="00054F78" w:rsidP="00C9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</w:tc>
        <w:tc>
          <w:tcPr>
            <w:tcW w:w="2089" w:type="dxa"/>
          </w:tcPr>
          <w:p w:rsidR="00C90D23" w:rsidRPr="00C0518A" w:rsidRDefault="00054F78" w:rsidP="00C9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2" w:type="dxa"/>
          </w:tcPr>
          <w:p w:rsidR="00C90D23" w:rsidRPr="00C0518A" w:rsidRDefault="00054F78" w:rsidP="00C9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</w:p>
        </w:tc>
        <w:tc>
          <w:tcPr>
            <w:tcW w:w="1914" w:type="dxa"/>
          </w:tcPr>
          <w:p w:rsidR="00C90D23" w:rsidRPr="00C0518A" w:rsidRDefault="00054F78" w:rsidP="00C9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</w:tcPr>
          <w:p w:rsidR="00C90D23" w:rsidRPr="00C0518A" w:rsidRDefault="00054F78" w:rsidP="00C9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0ABB" w:rsidTr="00290ABB">
        <w:tc>
          <w:tcPr>
            <w:tcW w:w="1476" w:type="dxa"/>
          </w:tcPr>
          <w:p w:rsidR="00C90D23" w:rsidRPr="00C0518A" w:rsidRDefault="00054F78" w:rsidP="00C9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</w:tc>
        <w:tc>
          <w:tcPr>
            <w:tcW w:w="2089" w:type="dxa"/>
          </w:tcPr>
          <w:p w:rsidR="00C90D23" w:rsidRPr="00C0518A" w:rsidRDefault="00054F78" w:rsidP="00C9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2" w:type="dxa"/>
          </w:tcPr>
          <w:p w:rsidR="00C90D23" w:rsidRPr="00C0518A" w:rsidRDefault="00054F78" w:rsidP="00054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914" w:type="dxa"/>
          </w:tcPr>
          <w:p w:rsidR="00C90D23" w:rsidRPr="00C0518A" w:rsidRDefault="00054F78" w:rsidP="00C9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0" w:type="dxa"/>
          </w:tcPr>
          <w:p w:rsidR="00C90D23" w:rsidRPr="00C0518A" w:rsidRDefault="00054F78" w:rsidP="00C9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ABB" w:rsidTr="00290ABB">
        <w:tc>
          <w:tcPr>
            <w:tcW w:w="1476" w:type="dxa"/>
          </w:tcPr>
          <w:p w:rsidR="00C90D23" w:rsidRPr="00C0518A" w:rsidRDefault="00054F78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  <w:tc>
          <w:tcPr>
            <w:tcW w:w="2089" w:type="dxa"/>
          </w:tcPr>
          <w:p w:rsidR="00C90D23" w:rsidRPr="00C0518A" w:rsidRDefault="00054F78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2" w:type="dxa"/>
          </w:tcPr>
          <w:p w:rsidR="00C90D23" w:rsidRPr="00C0518A" w:rsidRDefault="00054F78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gramEnd"/>
          </w:p>
        </w:tc>
        <w:tc>
          <w:tcPr>
            <w:tcW w:w="1914" w:type="dxa"/>
          </w:tcPr>
          <w:p w:rsidR="00C90D23" w:rsidRPr="00C0518A" w:rsidRDefault="00054F78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</w:tcPr>
          <w:p w:rsidR="00C90D23" w:rsidRPr="00C0518A" w:rsidRDefault="00054F78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0ABB" w:rsidTr="00290ABB">
        <w:tc>
          <w:tcPr>
            <w:tcW w:w="1476" w:type="dxa"/>
          </w:tcPr>
          <w:p w:rsidR="00C90D23" w:rsidRPr="00C0518A" w:rsidRDefault="00054F78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  <w:tc>
          <w:tcPr>
            <w:tcW w:w="2089" w:type="dxa"/>
          </w:tcPr>
          <w:p w:rsidR="00C90D23" w:rsidRPr="00C0518A" w:rsidRDefault="00054F78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2" w:type="dxa"/>
          </w:tcPr>
          <w:p w:rsidR="00C90D23" w:rsidRPr="00C0518A" w:rsidRDefault="00054F78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gramEnd"/>
          </w:p>
        </w:tc>
        <w:tc>
          <w:tcPr>
            <w:tcW w:w="1914" w:type="dxa"/>
          </w:tcPr>
          <w:p w:rsidR="00C90D23" w:rsidRPr="00C0518A" w:rsidRDefault="00054F78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</w:tcPr>
          <w:p w:rsidR="00C90D23" w:rsidRPr="00C0518A" w:rsidRDefault="00054F78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0ABB" w:rsidTr="00290ABB">
        <w:tc>
          <w:tcPr>
            <w:tcW w:w="1476" w:type="dxa"/>
          </w:tcPr>
          <w:p w:rsidR="00C90D23" w:rsidRPr="00C0518A" w:rsidRDefault="002123C2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29.03.2023</w:t>
            </w:r>
          </w:p>
        </w:tc>
        <w:tc>
          <w:tcPr>
            <w:tcW w:w="2089" w:type="dxa"/>
          </w:tcPr>
          <w:p w:rsidR="00C90D23" w:rsidRPr="00C0518A" w:rsidRDefault="002123C2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2" w:type="dxa"/>
          </w:tcPr>
          <w:p w:rsidR="00C90D23" w:rsidRPr="00C0518A" w:rsidRDefault="002123C2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gramEnd"/>
          </w:p>
        </w:tc>
        <w:tc>
          <w:tcPr>
            <w:tcW w:w="1914" w:type="dxa"/>
          </w:tcPr>
          <w:p w:rsidR="00C90D23" w:rsidRPr="00C0518A" w:rsidRDefault="002123C2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</w:tcPr>
          <w:p w:rsidR="00C90D23" w:rsidRPr="00C0518A" w:rsidRDefault="002123C2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0ABB" w:rsidTr="00290ABB">
        <w:tc>
          <w:tcPr>
            <w:tcW w:w="1476" w:type="dxa"/>
          </w:tcPr>
          <w:p w:rsidR="00C90D23" w:rsidRPr="00C0518A" w:rsidRDefault="002123C2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04.04.2023</w:t>
            </w:r>
          </w:p>
        </w:tc>
        <w:tc>
          <w:tcPr>
            <w:tcW w:w="2089" w:type="dxa"/>
          </w:tcPr>
          <w:p w:rsidR="00C90D23" w:rsidRPr="00C0518A" w:rsidRDefault="002123C2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2" w:type="dxa"/>
          </w:tcPr>
          <w:p w:rsidR="00C90D23" w:rsidRPr="00C0518A" w:rsidRDefault="002123C2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gramEnd"/>
          </w:p>
        </w:tc>
        <w:tc>
          <w:tcPr>
            <w:tcW w:w="1914" w:type="dxa"/>
          </w:tcPr>
          <w:p w:rsidR="00C90D23" w:rsidRPr="00C0518A" w:rsidRDefault="002123C2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</w:tcPr>
          <w:p w:rsidR="00C90D23" w:rsidRPr="00C0518A" w:rsidRDefault="002123C2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0ABB" w:rsidTr="00290ABB">
        <w:tc>
          <w:tcPr>
            <w:tcW w:w="1476" w:type="dxa"/>
          </w:tcPr>
          <w:p w:rsidR="00C90D23" w:rsidRPr="00C0518A" w:rsidRDefault="002123C2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</w:tc>
        <w:tc>
          <w:tcPr>
            <w:tcW w:w="2089" w:type="dxa"/>
          </w:tcPr>
          <w:p w:rsidR="00C90D23" w:rsidRPr="00C0518A" w:rsidRDefault="002123C2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92" w:type="dxa"/>
          </w:tcPr>
          <w:p w:rsidR="00C90D23" w:rsidRPr="00C0518A" w:rsidRDefault="002123C2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</w:p>
        </w:tc>
        <w:tc>
          <w:tcPr>
            <w:tcW w:w="1914" w:type="dxa"/>
          </w:tcPr>
          <w:p w:rsidR="00C90D23" w:rsidRPr="00C0518A" w:rsidRDefault="002123C2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</w:tcPr>
          <w:p w:rsidR="00C90D23" w:rsidRPr="00C0518A" w:rsidRDefault="002123C2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0ABB" w:rsidTr="00290ABB">
        <w:tc>
          <w:tcPr>
            <w:tcW w:w="1476" w:type="dxa"/>
          </w:tcPr>
          <w:p w:rsidR="00C90D23" w:rsidRPr="00C0518A" w:rsidRDefault="002123C2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</w:tc>
        <w:tc>
          <w:tcPr>
            <w:tcW w:w="2089" w:type="dxa"/>
          </w:tcPr>
          <w:p w:rsidR="00C90D23" w:rsidRPr="00C0518A" w:rsidRDefault="002123C2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92" w:type="dxa"/>
          </w:tcPr>
          <w:p w:rsidR="00C90D23" w:rsidRPr="00C0518A" w:rsidRDefault="002123C2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gramEnd"/>
          </w:p>
        </w:tc>
        <w:tc>
          <w:tcPr>
            <w:tcW w:w="1914" w:type="dxa"/>
          </w:tcPr>
          <w:p w:rsidR="00C90D23" w:rsidRPr="00C0518A" w:rsidRDefault="003D6BB2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</w:tcPr>
          <w:p w:rsidR="00C90D23" w:rsidRPr="00C0518A" w:rsidRDefault="00C90D23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BB" w:rsidTr="00290ABB">
        <w:tc>
          <w:tcPr>
            <w:tcW w:w="1476" w:type="dxa"/>
          </w:tcPr>
          <w:p w:rsidR="00C90D23" w:rsidRPr="00C0518A" w:rsidRDefault="002123C2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</w:p>
        </w:tc>
        <w:tc>
          <w:tcPr>
            <w:tcW w:w="2089" w:type="dxa"/>
          </w:tcPr>
          <w:p w:rsidR="00C90D23" w:rsidRPr="00C0518A" w:rsidRDefault="002123C2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92" w:type="dxa"/>
          </w:tcPr>
          <w:p w:rsidR="00C90D23" w:rsidRPr="00C0518A" w:rsidRDefault="002123C2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proofErr w:type="gramEnd"/>
          </w:p>
        </w:tc>
        <w:tc>
          <w:tcPr>
            <w:tcW w:w="1914" w:type="dxa"/>
          </w:tcPr>
          <w:p w:rsidR="00C90D23" w:rsidRPr="00C0518A" w:rsidRDefault="003D6BB2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900" w:type="dxa"/>
          </w:tcPr>
          <w:p w:rsidR="00C90D23" w:rsidRPr="00C0518A" w:rsidRDefault="00C90D23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BB" w:rsidTr="00290ABB">
        <w:tc>
          <w:tcPr>
            <w:tcW w:w="1476" w:type="dxa"/>
          </w:tcPr>
          <w:p w:rsidR="00C90D23" w:rsidRPr="00C0518A" w:rsidRDefault="00C90D23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90D23" w:rsidRPr="00C0518A" w:rsidRDefault="00C90D23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C90D23" w:rsidRPr="00C0518A" w:rsidRDefault="00C90D23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90D23" w:rsidRPr="00C0518A" w:rsidRDefault="00C90D23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C90D23" w:rsidRPr="00C0518A" w:rsidRDefault="00C90D23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BB" w:rsidTr="00290ABB">
        <w:tc>
          <w:tcPr>
            <w:tcW w:w="1476" w:type="dxa"/>
          </w:tcPr>
          <w:p w:rsidR="00C90D23" w:rsidRPr="00C0518A" w:rsidRDefault="00C90D23" w:rsidP="00250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90D23" w:rsidRPr="00C0518A" w:rsidRDefault="00C90D23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C90D23" w:rsidRPr="00C0518A" w:rsidRDefault="00C90D23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90D23" w:rsidRPr="00C0518A" w:rsidRDefault="00C90D23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C90D23" w:rsidRPr="00C0518A" w:rsidRDefault="00C90D23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BB" w:rsidTr="00290ABB">
        <w:tc>
          <w:tcPr>
            <w:tcW w:w="1476" w:type="dxa"/>
          </w:tcPr>
          <w:p w:rsidR="00C90D23" w:rsidRPr="00C0518A" w:rsidRDefault="00C90D23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90D23" w:rsidRPr="00C0518A" w:rsidRDefault="00C90D23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C90D23" w:rsidRPr="00C0518A" w:rsidRDefault="00C90D23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90D23" w:rsidRPr="00C0518A" w:rsidRDefault="00C90D23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C90D23" w:rsidRPr="00C0518A" w:rsidRDefault="00C90D23" w:rsidP="0085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D23" w:rsidRPr="00C90D23" w:rsidRDefault="00C90D23" w:rsidP="008F22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69A5" w:rsidRDefault="001269A5" w:rsidP="00C90D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0D23" w:rsidRDefault="00C90D23" w:rsidP="00C90D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D23">
        <w:rPr>
          <w:rFonts w:ascii="Times New Roman" w:hAnsi="Times New Roman" w:cs="Times New Roman"/>
          <w:sz w:val="28"/>
          <w:szCs w:val="28"/>
        </w:rPr>
        <w:t>Заведующий МАДОУ</w:t>
      </w:r>
    </w:p>
    <w:p w:rsidR="00C90D23" w:rsidRDefault="00C90D23" w:rsidP="00C90D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D23">
        <w:rPr>
          <w:rFonts w:ascii="Times New Roman" w:hAnsi="Times New Roman" w:cs="Times New Roman"/>
          <w:sz w:val="28"/>
          <w:szCs w:val="28"/>
        </w:rPr>
        <w:t xml:space="preserve"> «Детский сад № 12 «</w:t>
      </w:r>
      <w:proofErr w:type="gramStart"/>
      <w:r w:rsidRPr="00C90D23">
        <w:rPr>
          <w:rFonts w:ascii="Times New Roman" w:hAnsi="Times New Roman" w:cs="Times New Roman"/>
          <w:sz w:val="28"/>
          <w:szCs w:val="28"/>
        </w:rPr>
        <w:t>Ладушки»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</w:p>
    <w:p w:rsidR="004B7FF3" w:rsidRDefault="004B7FF3" w:rsidP="00C90D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7FF3" w:rsidRDefault="004B7FF3" w:rsidP="00C90D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7FF3" w:rsidRDefault="004B7FF3" w:rsidP="00C90D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7FF3" w:rsidRDefault="004B7FF3" w:rsidP="00C90D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7FF3" w:rsidRDefault="004B7FF3" w:rsidP="00C90D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7FF3" w:rsidRDefault="004B7FF3" w:rsidP="00C90D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7FF3" w:rsidRDefault="004B7FF3" w:rsidP="00C90D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7FF3" w:rsidRDefault="004B7FF3" w:rsidP="00C90D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7FF3" w:rsidRDefault="004B7FF3" w:rsidP="00C90D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7FF3" w:rsidRDefault="004B7FF3" w:rsidP="00C90D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7FF3" w:rsidRDefault="004B7FF3" w:rsidP="00C90D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7FF3" w:rsidRDefault="004B7FF3" w:rsidP="00C90D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7FF3" w:rsidRDefault="004B7FF3" w:rsidP="00C90D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3500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3489"/>
        <w:gridCol w:w="872"/>
        <w:gridCol w:w="1189"/>
        <w:gridCol w:w="1422"/>
        <w:gridCol w:w="1235"/>
        <w:gridCol w:w="1899"/>
        <w:gridCol w:w="610"/>
        <w:gridCol w:w="1874"/>
        <w:gridCol w:w="395"/>
      </w:tblGrid>
      <w:tr w:rsidR="008B2E21" w:rsidRPr="004B7FF3" w:rsidTr="004B7FF3">
        <w:tc>
          <w:tcPr>
            <w:tcW w:w="51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1</w:t>
            </w:r>
          </w:p>
        </w:tc>
        <w:tc>
          <w:tcPr>
            <w:tcW w:w="33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3D6BB2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hyperlink r:id="rId4" w:history="1">
              <w:r w:rsidR="004B7FF3" w:rsidRPr="004B7FF3">
                <w:rPr>
                  <w:rFonts w:ascii="inherit" w:eastAsia="Times New Roman" w:hAnsi="inherit" w:cs="Tahoma"/>
                  <w:color w:val="1E3685"/>
                  <w:sz w:val="18"/>
                  <w:szCs w:val="18"/>
                  <w:bdr w:val="none" w:sz="0" w:space="0" w:color="auto" w:frame="1"/>
                </w:rPr>
                <w:t>Красников Денис Олегович</w:t>
              </w:r>
            </w:hyperlink>
          </w:p>
        </w:tc>
        <w:tc>
          <w:tcPr>
            <w:tcW w:w="88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3D6BB2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hyperlink r:id="rId5" w:history="1">
              <w:r w:rsidR="004B7FF3" w:rsidRPr="004B7FF3">
                <w:rPr>
                  <w:rFonts w:ascii="inherit" w:eastAsia="Times New Roman" w:hAnsi="inherit" w:cs="Tahoma"/>
                  <w:b/>
                  <w:bCs/>
                  <w:caps/>
                  <w:color w:val="1E3685"/>
                  <w:sz w:val="20"/>
                  <w:szCs w:val="20"/>
                  <w:bdr w:val="none" w:sz="0" w:space="0" w:color="auto" w:frame="1"/>
                  <w:shd w:val="clear" w:color="auto" w:fill="6F8AC7"/>
                </w:rPr>
                <w:t>1</w:t>
              </w:r>
            </w:hyperlink>
          </w:p>
        </w:tc>
        <w:tc>
          <w:tcPr>
            <w:tcW w:w="119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10.01.2021</w:t>
            </w:r>
          </w:p>
        </w:tc>
        <w:tc>
          <w:tcPr>
            <w:tcW w:w="143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01.09.2024</w:t>
            </w:r>
          </w:p>
        </w:tc>
        <w:tc>
          <w:tcPr>
            <w:tcW w:w="125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2020 - 2021</w:t>
            </w:r>
          </w:p>
        </w:tc>
        <w:tc>
          <w:tcPr>
            <w:tcW w:w="192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12.03.2021 13:51:57</w:t>
            </w:r>
          </w:p>
        </w:tc>
        <w:tc>
          <w:tcPr>
            <w:tcW w:w="6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proofErr w:type="gramStart"/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93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b/>
                <w:bCs/>
                <w:caps/>
                <w:color w:val="FFFFFF"/>
                <w:sz w:val="12"/>
                <w:szCs w:val="12"/>
                <w:shd w:val="clear" w:color="auto" w:fill="FF0000"/>
              </w:rPr>
              <w:t>×</w:t>
            </w:r>
          </w:p>
        </w:tc>
      </w:tr>
      <w:tr w:rsidR="008B2E21" w:rsidRPr="004B7FF3" w:rsidTr="004B7FF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3D6BB2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hyperlink r:id="rId6" w:history="1">
              <w:proofErr w:type="spellStart"/>
              <w:r w:rsidR="004B7FF3" w:rsidRPr="004B7FF3">
                <w:rPr>
                  <w:rFonts w:ascii="inherit" w:eastAsia="Times New Roman" w:hAnsi="inherit" w:cs="Tahoma"/>
                  <w:color w:val="1E3685"/>
                  <w:sz w:val="18"/>
                  <w:szCs w:val="18"/>
                  <w:bdr w:val="none" w:sz="0" w:space="0" w:color="auto" w:frame="1"/>
                </w:rPr>
                <w:t>Туробов</w:t>
              </w:r>
              <w:proofErr w:type="spellEnd"/>
              <w:r w:rsidR="004B7FF3" w:rsidRPr="004B7FF3">
                <w:rPr>
                  <w:rFonts w:ascii="inherit" w:eastAsia="Times New Roman" w:hAnsi="inherit" w:cs="Tahoma"/>
                  <w:color w:val="1E3685"/>
                  <w:sz w:val="18"/>
                  <w:szCs w:val="18"/>
                  <w:bdr w:val="none" w:sz="0" w:space="0" w:color="auto" w:frame="1"/>
                </w:rPr>
                <w:t xml:space="preserve"> Савелий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3D6BB2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hyperlink r:id="rId7" w:history="1">
              <w:r w:rsidR="004B7FF3" w:rsidRPr="004B7FF3">
                <w:rPr>
                  <w:rFonts w:ascii="inherit" w:eastAsia="Times New Roman" w:hAnsi="inherit" w:cs="Tahoma"/>
                  <w:b/>
                  <w:bCs/>
                  <w:caps/>
                  <w:color w:val="1E3685"/>
                  <w:sz w:val="20"/>
                  <w:szCs w:val="20"/>
                  <w:bdr w:val="none" w:sz="0" w:space="0" w:color="auto" w:frame="1"/>
                  <w:shd w:val="clear" w:color="auto" w:fill="6F8AC7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09.11.2020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2020 - 2021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26.07.2021 00:22:44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proofErr w:type="gramStart"/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ahoma"/>
                <w:b/>
                <w:bCs/>
                <w:caps/>
                <w:color w:val="FFFFFF"/>
                <w:sz w:val="12"/>
                <w:szCs w:val="12"/>
                <w:shd w:val="clear" w:color="auto" w:fill="3B6E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b/>
                <w:bCs/>
                <w:caps/>
                <w:color w:val="FFFFFF"/>
                <w:sz w:val="12"/>
                <w:szCs w:val="12"/>
                <w:shd w:val="clear" w:color="auto" w:fill="FF0000"/>
              </w:rPr>
              <w:t>×</w:t>
            </w:r>
          </w:p>
        </w:tc>
      </w:tr>
      <w:tr w:rsidR="008B2E21" w:rsidRPr="004B7FF3" w:rsidTr="004B7FF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3D6BB2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hyperlink r:id="rId8" w:history="1">
              <w:proofErr w:type="spellStart"/>
              <w:r w:rsidR="004B7FF3" w:rsidRPr="004B7FF3">
                <w:rPr>
                  <w:rFonts w:ascii="inherit" w:eastAsia="Times New Roman" w:hAnsi="inherit" w:cs="Tahoma"/>
                  <w:color w:val="1E3685"/>
                  <w:sz w:val="18"/>
                  <w:szCs w:val="18"/>
                  <w:bdr w:val="none" w:sz="0" w:space="0" w:color="auto" w:frame="1"/>
                </w:rPr>
                <w:t>Райковский</w:t>
              </w:r>
              <w:proofErr w:type="spellEnd"/>
              <w:r w:rsidR="004B7FF3" w:rsidRPr="004B7FF3">
                <w:rPr>
                  <w:rFonts w:ascii="inherit" w:eastAsia="Times New Roman" w:hAnsi="inherit" w:cs="Tahoma"/>
                  <w:color w:val="1E3685"/>
                  <w:sz w:val="18"/>
                  <w:szCs w:val="18"/>
                  <w:bdr w:val="none" w:sz="0" w:space="0" w:color="auto" w:frame="1"/>
                </w:rPr>
                <w:t xml:space="preserve"> Ярослав Игоревич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3D6BB2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hyperlink r:id="rId9" w:history="1">
              <w:r w:rsidR="004B7FF3" w:rsidRPr="004B7FF3">
                <w:rPr>
                  <w:rFonts w:ascii="inherit" w:eastAsia="Times New Roman" w:hAnsi="inherit" w:cs="Tahoma"/>
                  <w:b/>
                  <w:bCs/>
                  <w:caps/>
                  <w:color w:val="1E3685"/>
                  <w:sz w:val="20"/>
                  <w:szCs w:val="20"/>
                  <w:bdr w:val="none" w:sz="0" w:space="0" w:color="auto" w:frame="1"/>
                  <w:shd w:val="clear" w:color="auto" w:fill="6F8AC7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18.11.2020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2020 - 2021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26.07.2021 14:24:43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proofErr w:type="gramStart"/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b/>
                <w:bCs/>
                <w:caps/>
                <w:color w:val="FFFFFF"/>
                <w:sz w:val="12"/>
                <w:szCs w:val="12"/>
                <w:shd w:val="clear" w:color="auto" w:fill="FF0000"/>
              </w:rPr>
              <w:t>×</w:t>
            </w:r>
          </w:p>
        </w:tc>
      </w:tr>
      <w:tr w:rsidR="008B2E21" w:rsidRPr="004B7FF3" w:rsidTr="004B7FF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3D6BB2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hyperlink r:id="rId10" w:history="1">
              <w:r w:rsidR="004B7FF3" w:rsidRPr="004B7FF3">
                <w:rPr>
                  <w:rFonts w:ascii="inherit" w:eastAsia="Times New Roman" w:hAnsi="inherit" w:cs="Tahoma"/>
                  <w:color w:val="1E3685"/>
                  <w:sz w:val="18"/>
                  <w:szCs w:val="18"/>
                  <w:bdr w:val="none" w:sz="0" w:space="0" w:color="auto" w:frame="1"/>
                </w:rPr>
                <w:t>Соснин Сергей Сергеевич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3D6BB2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hyperlink r:id="rId11" w:history="1">
              <w:r w:rsidR="004B7FF3" w:rsidRPr="004B7FF3">
                <w:rPr>
                  <w:rFonts w:ascii="inherit" w:eastAsia="Times New Roman" w:hAnsi="inherit" w:cs="Tahoma"/>
                  <w:b/>
                  <w:bCs/>
                  <w:caps/>
                  <w:color w:val="1E3685"/>
                  <w:sz w:val="20"/>
                  <w:szCs w:val="20"/>
                  <w:bdr w:val="none" w:sz="0" w:space="0" w:color="auto" w:frame="1"/>
                  <w:shd w:val="clear" w:color="auto" w:fill="6F8AC7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19.08.2021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01.08.2024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2020 - 2021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29.10.2021 19:13:46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proofErr w:type="gramStart"/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b/>
                <w:bCs/>
                <w:caps/>
                <w:color w:val="FFFFFF"/>
                <w:sz w:val="12"/>
                <w:szCs w:val="12"/>
                <w:shd w:val="clear" w:color="auto" w:fill="FF0000"/>
              </w:rPr>
              <w:t>×</w:t>
            </w:r>
          </w:p>
        </w:tc>
      </w:tr>
      <w:tr w:rsidR="008B2E21" w:rsidRPr="004B7FF3" w:rsidTr="004B7FF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3D6BB2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hyperlink r:id="rId12" w:history="1">
              <w:r w:rsidR="004B7FF3" w:rsidRPr="004B7FF3">
                <w:rPr>
                  <w:rFonts w:ascii="inherit" w:eastAsia="Times New Roman" w:hAnsi="inherit" w:cs="Tahoma"/>
                  <w:color w:val="1E3685"/>
                  <w:sz w:val="18"/>
                  <w:szCs w:val="18"/>
                  <w:bdr w:val="none" w:sz="0" w:space="0" w:color="auto" w:frame="1"/>
                </w:rPr>
                <w:t xml:space="preserve">Перцев Евгений </w:t>
              </w:r>
              <w:proofErr w:type="gramStart"/>
              <w:r w:rsidR="004B7FF3" w:rsidRPr="004B7FF3">
                <w:rPr>
                  <w:rFonts w:ascii="inherit" w:eastAsia="Times New Roman" w:hAnsi="inherit" w:cs="Tahoma"/>
                  <w:color w:val="1E3685"/>
                  <w:sz w:val="18"/>
                  <w:szCs w:val="18"/>
                  <w:bdr w:val="none" w:sz="0" w:space="0" w:color="auto" w:frame="1"/>
                </w:rPr>
                <w:t>Никитич</w:t>
              </w:r>
            </w:hyperlink>
            <w:r w:rsid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 xml:space="preserve">  12</w:t>
            </w:r>
            <w:proofErr w:type="gramEnd"/>
            <w:r w:rsid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 xml:space="preserve"> и 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3D6BB2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hyperlink r:id="rId13" w:history="1">
              <w:r w:rsidR="004B7FF3" w:rsidRPr="004B7FF3">
                <w:rPr>
                  <w:rFonts w:ascii="inherit" w:eastAsia="Times New Roman" w:hAnsi="inherit" w:cs="Tahoma"/>
                  <w:b/>
                  <w:bCs/>
                  <w:caps/>
                  <w:color w:val="1E3685"/>
                  <w:sz w:val="20"/>
                  <w:szCs w:val="20"/>
                  <w:bdr w:val="none" w:sz="0" w:space="0" w:color="auto" w:frame="1"/>
                  <w:shd w:val="clear" w:color="auto" w:fill="6F8AC7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27.05.2021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14.08.2023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2020 - 2021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19.08.2022 08:06:21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proofErr w:type="gramStart"/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b/>
                <w:bCs/>
                <w:caps/>
                <w:color w:val="FFFFFF"/>
                <w:sz w:val="12"/>
                <w:szCs w:val="12"/>
                <w:shd w:val="clear" w:color="auto" w:fill="FF0000"/>
              </w:rPr>
              <w:t>×</w:t>
            </w:r>
          </w:p>
        </w:tc>
      </w:tr>
      <w:tr w:rsidR="008B2E21" w:rsidRPr="004B7FF3" w:rsidTr="004B7FF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3D6BB2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hyperlink r:id="rId14" w:history="1">
              <w:r w:rsidR="004B7FF3" w:rsidRPr="004B7FF3">
                <w:rPr>
                  <w:rFonts w:ascii="inherit" w:eastAsia="Times New Roman" w:hAnsi="inherit" w:cs="Tahoma"/>
                  <w:color w:val="1E3685"/>
                  <w:sz w:val="18"/>
                  <w:szCs w:val="18"/>
                  <w:bdr w:val="none" w:sz="0" w:space="0" w:color="auto" w:frame="1"/>
                </w:rPr>
                <w:t>Киреев Андрей Альбертович</w:t>
              </w:r>
            </w:hyperlink>
            <w:r w:rsid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 xml:space="preserve"> 12 и 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3D6BB2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hyperlink r:id="rId15" w:history="1">
              <w:r w:rsidR="004B7FF3" w:rsidRPr="004B7FF3">
                <w:rPr>
                  <w:rFonts w:ascii="inherit" w:eastAsia="Times New Roman" w:hAnsi="inherit" w:cs="Tahoma"/>
                  <w:b/>
                  <w:bCs/>
                  <w:caps/>
                  <w:color w:val="1E3685"/>
                  <w:sz w:val="20"/>
                  <w:szCs w:val="20"/>
                  <w:bdr w:val="none" w:sz="0" w:space="0" w:color="auto" w:frame="1"/>
                  <w:shd w:val="clear" w:color="auto" w:fill="6F8AC7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04.07.2021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06.02.2023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2020 - 2021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20.08.2022 15:52:49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proofErr w:type="gramStart"/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b/>
                <w:bCs/>
                <w:caps/>
                <w:color w:val="FFFFFF"/>
                <w:sz w:val="12"/>
                <w:szCs w:val="12"/>
                <w:shd w:val="clear" w:color="auto" w:fill="FF0000"/>
              </w:rPr>
              <w:t>×</w:t>
            </w:r>
          </w:p>
        </w:tc>
      </w:tr>
      <w:tr w:rsidR="008B2E21" w:rsidRPr="004B7FF3" w:rsidTr="004B7FF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3D6BB2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hyperlink r:id="rId16" w:history="1">
              <w:proofErr w:type="spellStart"/>
              <w:r w:rsidR="004B7FF3" w:rsidRPr="004B7FF3">
                <w:rPr>
                  <w:rFonts w:ascii="inherit" w:eastAsia="Times New Roman" w:hAnsi="inherit" w:cs="Tahoma"/>
                  <w:color w:val="1E3685"/>
                  <w:sz w:val="18"/>
                  <w:szCs w:val="18"/>
                  <w:bdr w:val="none" w:sz="0" w:space="0" w:color="auto" w:frame="1"/>
                </w:rPr>
                <w:t>Радионова</w:t>
              </w:r>
              <w:proofErr w:type="spellEnd"/>
              <w:r w:rsidR="004B7FF3" w:rsidRPr="004B7FF3">
                <w:rPr>
                  <w:rFonts w:ascii="inherit" w:eastAsia="Times New Roman" w:hAnsi="inherit" w:cs="Tahoma"/>
                  <w:color w:val="1E3685"/>
                  <w:sz w:val="18"/>
                  <w:szCs w:val="18"/>
                  <w:bdr w:val="none" w:sz="0" w:space="0" w:color="auto" w:frame="1"/>
                </w:rPr>
                <w:t xml:space="preserve"> </w:t>
              </w:r>
              <w:proofErr w:type="spellStart"/>
              <w:r w:rsidR="004B7FF3" w:rsidRPr="004B7FF3">
                <w:rPr>
                  <w:rFonts w:ascii="inherit" w:eastAsia="Times New Roman" w:hAnsi="inherit" w:cs="Tahoma"/>
                  <w:color w:val="1E3685"/>
                  <w:sz w:val="18"/>
                  <w:szCs w:val="18"/>
                  <w:bdr w:val="none" w:sz="0" w:space="0" w:color="auto" w:frame="1"/>
                </w:rPr>
                <w:t>Есения</w:t>
              </w:r>
              <w:proofErr w:type="spellEnd"/>
              <w:r w:rsidR="004B7FF3" w:rsidRPr="004B7FF3">
                <w:rPr>
                  <w:rFonts w:ascii="inherit" w:eastAsia="Times New Roman" w:hAnsi="inherit" w:cs="Tahoma"/>
                  <w:color w:val="1E3685"/>
                  <w:sz w:val="18"/>
                  <w:szCs w:val="18"/>
                  <w:bdr w:val="none" w:sz="0" w:space="0" w:color="auto" w:frame="1"/>
                </w:rPr>
                <w:t xml:space="preserve"> Евгеньевна</w:t>
              </w:r>
            </w:hyperlink>
            <w:r w:rsidR="008B2E21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 xml:space="preserve"> 12 и 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3D6BB2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hyperlink r:id="rId17" w:history="1">
              <w:r w:rsidR="004B7FF3" w:rsidRPr="004B7FF3">
                <w:rPr>
                  <w:rFonts w:ascii="inherit" w:eastAsia="Times New Roman" w:hAnsi="inherit" w:cs="Tahoma"/>
                  <w:b/>
                  <w:bCs/>
                  <w:caps/>
                  <w:color w:val="1E3685"/>
                  <w:sz w:val="20"/>
                  <w:szCs w:val="20"/>
                  <w:bdr w:val="none" w:sz="0" w:space="0" w:color="auto" w:frame="1"/>
                  <w:shd w:val="clear" w:color="auto" w:fill="6F8AC7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03.03.2022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01.09.2024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2021 - 2022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19.09.2022 12:03:32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proofErr w:type="gramStart"/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b/>
                <w:bCs/>
                <w:caps/>
                <w:color w:val="FFFFFF"/>
                <w:sz w:val="12"/>
                <w:szCs w:val="12"/>
                <w:shd w:val="clear" w:color="auto" w:fill="FF0000"/>
              </w:rPr>
              <w:t>×</w:t>
            </w:r>
          </w:p>
        </w:tc>
      </w:tr>
      <w:tr w:rsidR="008B2E21" w:rsidRPr="004B7FF3" w:rsidTr="004B7FF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3D6BB2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hyperlink r:id="rId18" w:history="1">
              <w:r w:rsidR="004B7FF3" w:rsidRPr="004B7FF3">
                <w:rPr>
                  <w:rFonts w:ascii="inherit" w:eastAsia="Times New Roman" w:hAnsi="inherit" w:cs="Tahoma"/>
                  <w:color w:val="1E3685"/>
                  <w:sz w:val="18"/>
                  <w:szCs w:val="18"/>
                  <w:bdr w:val="none" w:sz="0" w:space="0" w:color="auto" w:frame="1"/>
                </w:rPr>
                <w:t>Андрющенко Василиса Григорьевна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3D6BB2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hyperlink r:id="rId19" w:history="1">
              <w:r w:rsidR="004B7FF3" w:rsidRPr="004B7FF3">
                <w:rPr>
                  <w:rFonts w:ascii="inherit" w:eastAsia="Times New Roman" w:hAnsi="inherit" w:cs="Tahoma"/>
                  <w:b/>
                  <w:bCs/>
                  <w:caps/>
                  <w:color w:val="1E3685"/>
                  <w:sz w:val="20"/>
                  <w:szCs w:val="20"/>
                  <w:bdr w:val="none" w:sz="0" w:space="0" w:color="auto" w:frame="1"/>
                  <w:shd w:val="clear" w:color="auto" w:fill="6F8AC7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09.03.2020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2019 - 2020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24.10.2022 12:01:06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proofErr w:type="gramStart"/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b/>
                <w:bCs/>
                <w:caps/>
                <w:color w:val="FFFFFF"/>
                <w:sz w:val="12"/>
                <w:szCs w:val="12"/>
                <w:shd w:val="clear" w:color="auto" w:fill="FF0000"/>
              </w:rPr>
              <w:t>×</w:t>
            </w:r>
          </w:p>
        </w:tc>
      </w:tr>
      <w:tr w:rsidR="008B2E21" w:rsidRPr="004B7FF3" w:rsidTr="004B7FF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3D6BB2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hyperlink r:id="rId20" w:history="1">
              <w:proofErr w:type="spellStart"/>
              <w:r w:rsidR="004B7FF3" w:rsidRPr="004B7FF3">
                <w:rPr>
                  <w:rFonts w:ascii="inherit" w:eastAsia="Times New Roman" w:hAnsi="inherit" w:cs="Tahoma"/>
                  <w:color w:val="1E3685"/>
                  <w:sz w:val="18"/>
                  <w:szCs w:val="18"/>
                  <w:bdr w:val="none" w:sz="0" w:space="0" w:color="auto" w:frame="1"/>
                </w:rPr>
                <w:t>Цуркан</w:t>
              </w:r>
              <w:proofErr w:type="spellEnd"/>
              <w:r w:rsidR="004B7FF3" w:rsidRPr="004B7FF3">
                <w:rPr>
                  <w:rFonts w:ascii="inherit" w:eastAsia="Times New Roman" w:hAnsi="inherit" w:cs="Tahoma"/>
                  <w:color w:val="1E3685"/>
                  <w:sz w:val="18"/>
                  <w:szCs w:val="18"/>
                  <w:bdr w:val="none" w:sz="0" w:space="0" w:color="auto" w:frame="1"/>
                </w:rPr>
                <w:t xml:space="preserve"> Александр Дмитриев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3D6BB2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hyperlink r:id="rId21" w:history="1">
              <w:r w:rsidR="004B7FF3" w:rsidRPr="004B7FF3">
                <w:rPr>
                  <w:rFonts w:ascii="inherit" w:eastAsia="Times New Roman" w:hAnsi="inherit" w:cs="Tahoma"/>
                  <w:b/>
                  <w:bCs/>
                  <w:caps/>
                  <w:color w:val="1E3685"/>
                  <w:sz w:val="20"/>
                  <w:szCs w:val="20"/>
                  <w:bdr w:val="none" w:sz="0" w:space="0" w:color="auto" w:frame="1"/>
                  <w:shd w:val="clear" w:color="auto" w:fill="6F8AC7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13.04.2022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02.09.2024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2021 - 2022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24.11.2022 11:30:37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proofErr w:type="gramStart"/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b/>
                <w:bCs/>
                <w:caps/>
                <w:color w:val="FFFFFF"/>
                <w:sz w:val="12"/>
                <w:szCs w:val="12"/>
                <w:shd w:val="clear" w:color="auto" w:fill="FF0000"/>
              </w:rPr>
              <w:t>×</w:t>
            </w:r>
          </w:p>
        </w:tc>
      </w:tr>
      <w:tr w:rsidR="008B2E21" w:rsidRPr="004B7FF3" w:rsidTr="004B7FF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3D6BB2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hyperlink r:id="rId22" w:history="1">
              <w:r w:rsidR="004B7FF3" w:rsidRPr="004B7FF3">
                <w:rPr>
                  <w:rFonts w:ascii="inherit" w:eastAsia="Times New Roman" w:hAnsi="inherit" w:cs="Tahoma"/>
                  <w:color w:val="1E3685"/>
                  <w:sz w:val="18"/>
                  <w:szCs w:val="18"/>
                  <w:bdr w:val="none" w:sz="0" w:space="0" w:color="auto" w:frame="1"/>
                </w:rPr>
                <w:t>Титова Анна Сергеевна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3D6BB2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hyperlink r:id="rId23" w:history="1">
              <w:r w:rsidR="004B7FF3" w:rsidRPr="004B7FF3">
                <w:rPr>
                  <w:rFonts w:ascii="inherit" w:eastAsia="Times New Roman" w:hAnsi="inherit" w:cs="Tahoma"/>
                  <w:b/>
                  <w:bCs/>
                  <w:caps/>
                  <w:color w:val="1E3685"/>
                  <w:sz w:val="20"/>
                  <w:szCs w:val="20"/>
                  <w:bdr w:val="none" w:sz="0" w:space="0" w:color="auto" w:frame="1"/>
                  <w:shd w:val="clear" w:color="auto" w:fill="6F8AC7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12.02.2021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2020 - 2021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30.11.2022 10:40:09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proofErr w:type="gramStart"/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b/>
                <w:bCs/>
                <w:caps/>
                <w:color w:val="FFFFFF"/>
                <w:sz w:val="12"/>
                <w:szCs w:val="12"/>
                <w:shd w:val="clear" w:color="auto" w:fill="FF0000"/>
              </w:rPr>
              <w:t>×</w:t>
            </w:r>
          </w:p>
        </w:tc>
      </w:tr>
      <w:tr w:rsidR="008B2E21" w:rsidRPr="004B7FF3" w:rsidTr="004B7FF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3D6BB2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hyperlink r:id="rId24" w:history="1">
              <w:proofErr w:type="spellStart"/>
              <w:r w:rsidR="004B7FF3" w:rsidRPr="004B7FF3">
                <w:rPr>
                  <w:rFonts w:ascii="inherit" w:eastAsia="Times New Roman" w:hAnsi="inherit" w:cs="Tahoma"/>
                  <w:color w:val="1E3685"/>
                  <w:sz w:val="18"/>
                  <w:szCs w:val="18"/>
                  <w:bdr w:val="none" w:sz="0" w:space="0" w:color="auto" w:frame="1"/>
                </w:rPr>
                <w:t>Вагайцев</w:t>
              </w:r>
              <w:proofErr w:type="spellEnd"/>
              <w:r w:rsidR="004B7FF3" w:rsidRPr="004B7FF3">
                <w:rPr>
                  <w:rFonts w:ascii="inherit" w:eastAsia="Times New Roman" w:hAnsi="inherit" w:cs="Tahoma"/>
                  <w:color w:val="1E3685"/>
                  <w:sz w:val="18"/>
                  <w:szCs w:val="18"/>
                  <w:bdr w:val="none" w:sz="0" w:space="0" w:color="auto" w:frame="1"/>
                </w:rPr>
                <w:t xml:space="preserve"> Артём Дмитриевич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3D6BB2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hyperlink r:id="rId25" w:history="1">
              <w:r w:rsidR="004B7FF3" w:rsidRPr="004B7FF3">
                <w:rPr>
                  <w:rFonts w:ascii="inherit" w:eastAsia="Times New Roman" w:hAnsi="inherit" w:cs="Tahoma"/>
                  <w:b/>
                  <w:bCs/>
                  <w:caps/>
                  <w:color w:val="1E3685"/>
                  <w:sz w:val="20"/>
                  <w:szCs w:val="20"/>
                  <w:bdr w:val="none" w:sz="0" w:space="0" w:color="auto" w:frame="1"/>
                  <w:shd w:val="clear" w:color="auto" w:fill="6F8AC7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02.06.2021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03.04.2023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2020 - 2021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14.02.2023 08:47:22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proofErr w:type="gramStart"/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b/>
                <w:bCs/>
                <w:caps/>
                <w:color w:val="FFFFFF"/>
                <w:sz w:val="12"/>
                <w:szCs w:val="12"/>
                <w:shd w:val="clear" w:color="auto" w:fill="FF0000"/>
              </w:rPr>
              <w:t>×</w:t>
            </w:r>
          </w:p>
        </w:tc>
      </w:tr>
      <w:tr w:rsidR="008B2E21" w:rsidRPr="004B7FF3" w:rsidTr="004B7FF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3D6BB2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hyperlink r:id="rId26" w:history="1">
              <w:proofErr w:type="spellStart"/>
              <w:r w:rsidR="004B7FF3" w:rsidRPr="004B7FF3">
                <w:rPr>
                  <w:rFonts w:ascii="inherit" w:eastAsia="Times New Roman" w:hAnsi="inherit" w:cs="Tahoma"/>
                  <w:color w:val="1E3685"/>
                  <w:sz w:val="18"/>
                  <w:szCs w:val="18"/>
                  <w:bdr w:val="none" w:sz="0" w:space="0" w:color="auto" w:frame="1"/>
                </w:rPr>
                <w:t>Жолобов</w:t>
              </w:r>
              <w:proofErr w:type="spellEnd"/>
              <w:r w:rsidR="004B7FF3" w:rsidRPr="004B7FF3">
                <w:rPr>
                  <w:rFonts w:ascii="inherit" w:eastAsia="Times New Roman" w:hAnsi="inherit" w:cs="Tahoma"/>
                  <w:color w:val="1E3685"/>
                  <w:sz w:val="18"/>
                  <w:szCs w:val="18"/>
                  <w:bdr w:val="none" w:sz="0" w:space="0" w:color="auto" w:frame="1"/>
                </w:rPr>
                <w:t xml:space="preserve"> Сергей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3D6BB2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hyperlink r:id="rId27" w:history="1">
              <w:r w:rsidR="004B7FF3" w:rsidRPr="004B7FF3">
                <w:rPr>
                  <w:rFonts w:ascii="inherit" w:eastAsia="Times New Roman" w:hAnsi="inherit" w:cs="Tahoma"/>
                  <w:b/>
                  <w:bCs/>
                  <w:caps/>
                  <w:color w:val="1E3685"/>
                  <w:sz w:val="20"/>
                  <w:szCs w:val="20"/>
                  <w:bdr w:val="none" w:sz="0" w:space="0" w:color="auto" w:frame="1"/>
                  <w:shd w:val="clear" w:color="auto" w:fill="6F8AC7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01.06.2021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01.09.2024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2020 - 2021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22.02.2023 09:03:19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proofErr w:type="gramStart"/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b/>
                <w:bCs/>
                <w:caps/>
                <w:color w:val="FFFFFF"/>
                <w:sz w:val="12"/>
                <w:szCs w:val="12"/>
                <w:shd w:val="clear" w:color="auto" w:fill="FF0000"/>
              </w:rPr>
              <w:t>×</w:t>
            </w:r>
          </w:p>
        </w:tc>
      </w:tr>
      <w:tr w:rsidR="008B2E21" w:rsidRPr="004B7FF3" w:rsidTr="004B7FF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3D6BB2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hyperlink r:id="rId28" w:history="1">
              <w:proofErr w:type="spellStart"/>
              <w:r w:rsidR="004B7FF3" w:rsidRPr="004B7FF3">
                <w:rPr>
                  <w:rFonts w:ascii="inherit" w:eastAsia="Times New Roman" w:hAnsi="inherit" w:cs="Tahoma"/>
                  <w:color w:val="1E3685"/>
                  <w:sz w:val="18"/>
                  <w:szCs w:val="18"/>
                  <w:bdr w:val="none" w:sz="0" w:space="0" w:color="auto" w:frame="1"/>
                </w:rPr>
                <w:t>Чиковский</w:t>
              </w:r>
              <w:proofErr w:type="spellEnd"/>
              <w:r w:rsidR="004B7FF3" w:rsidRPr="004B7FF3">
                <w:rPr>
                  <w:rFonts w:ascii="inherit" w:eastAsia="Times New Roman" w:hAnsi="inherit" w:cs="Tahoma"/>
                  <w:color w:val="1E3685"/>
                  <w:sz w:val="18"/>
                  <w:szCs w:val="18"/>
                  <w:bdr w:val="none" w:sz="0" w:space="0" w:color="auto" w:frame="1"/>
                </w:rPr>
                <w:t xml:space="preserve"> Артём Сергеевич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3D6BB2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hyperlink r:id="rId29" w:history="1">
              <w:r w:rsidR="004B7FF3" w:rsidRPr="004B7FF3">
                <w:rPr>
                  <w:rFonts w:ascii="inherit" w:eastAsia="Times New Roman" w:hAnsi="inherit" w:cs="Tahoma"/>
                  <w:b/>
                  <w:bCs/>
                  <w:caps/>
                  <w:color w:val="1E3685"/>
                  <w:sz w:val="20"/>
                  <w:szCs w:val="20"/>
                  <w:bdr w:val="none" w:sz="0" w:space="0" w:color="auto" w:frame="1"/>
                  <w:shd w:val="clear" w:color="auto" w:fill="6F8AC7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02.06.2021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01.08.2023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2020 - 2021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22.02.2023 09:33:34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proofErr w:type="gramStart"/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b/>
                <w:bCs/>
                <w:caps/>
                <w:color w:val="FFFFFF"/>
                <w:sz w:val="12"/>
                <w:szCs w:val="12"/>
                <w:shd w:val="clear" w:color="auto" w:fill="FF0000"/>
              </w:rPr>
              <w:t>×</w:t>
            </w:r>
          </w:p>
        </w:tc>
      </w:tr>
      <w:tr w:rsidR="008B2E21" w:rsidRPr="004B7FF3" w:rsidTr="004B7FF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3D6BB2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hyperlink r:id="rId30" w:history="1">
              <w:r w:rsidR="004B7FF3" w:rsidRPr="004B7FF3">
                <w:rPr>
                  <w:rFonts w:ascii="inherit" w:eastAsia="Times New Roman" w:hAnsi="inherit" w:cs="Tahoma"/>
                  <w:color w:val="1E3685"/>
                  <w:sz w:val="18"/>
                  <w:szCs w:val="18"/>
                  <w:bdr w:val="none" w:sz="0" w:space="0" w:color="auto" w:frame="1"/>
                </w:rPr>
                <w:t>Бурова София Николаевна</w:t>
              </w:r>
            </w:hyperlink>
            <w:r w:rsidR="008B2E21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 xml:space="preserve"> 12 и 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3D6BB2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hyperlink r:id="rId31" w:history="1">
              <w:r w:rsidR="004B7FF3" w:rsidRPr="004B7FF3">
                <w:rPr>
                  <w:rFonts w:ascii="inherit" w:eastAsia="Times New Roman" w:hAnsi="inherit" w:cs="Tahoma"/>
                  <w:b/>
                  <w:bCs/>
                  <w:caps/>
                  <w:color w:val="1E3685"/>
                  <w:sz w:val="20"/>
                  <w:szCs w:val="20"/>
                  <w:bdr w:val="none" w:sz="0" w:space="0" w:color="auto" w:frame="1"/>
                  <w:shd w:val="clear" w:color="auto" w:fill="6F8AC7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04.01.2023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15.01.2025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2022 - 2023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02.03.2023 17:37:46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proofErr w:type="gramStart"/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b/>
                <w:bCs/>
                <w:caps/>
                <w:color w:val="FFFFFF"/>
                <w:sz w:val="12"/>
                <w:szCs w:val="12"/>
                <w:shd w:val="clear" w:color="auto" w:fill="FF0000"/>
              </w:rPr>
              <w:t>×</w:t>
            </w:r>
          </w:p>
        </w:tc>
      </w:tr>
      <w:tr w:rsidR="008B2E21" w:rsidRPr="004B7FF3" w:rsidTr="004B7FF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3D6BB2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hyperlink r:id="rId32" w:history="1">
              <w:proofErr w:type="spellStart"/>
              <w:r w:rsidR="004B7FF3" w:rsidRPr="004B7FF3">
                <w:rPr>
                  <w:rFonts w:ascii="inherit" w:eastAsia="Times New Roman" w:hAnsi="inherit" w:cs="Tahoma"/>
                  <w:color w:val="1E3685"/>
                  <w:sz w:val="18"/>
                  <w:szCs w:val="18"/>
                  <w:bdr w:val="none" w:sz="0" w:space="0" w:color="auto" w:frame="1"/>
                </w:rPr>
                <w:t>Решетняк</w:t>
              </w:r>
              <w:proofErr w:type="spellEnd"/>
              <w:r w:rsidR="004B7FF3" w:rsidRPr="004B7FF3">
                <w:rPr>
                  <w:rFonts w:ascii="inherit" w:eastAsia="Times New Roman" w:hAnsi="inherit" w:cs="Tahoma"/>
                  <w:color w:val="1E3685"/>
                  <w:sz w:val="18"/>
                  <w:szCs w:val="18"/>
                  <w:bdr w:val="none" w:sz="0" w:space="0" w:color="auto" w:frame="1"/>
                </w:rPr>
                <w:t xml:space="preserve"> Александра Кирилловна</w:t>
              </w:r>
            </w:hyperlink>
            <w:r w:rsidR="008B2E21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 xml:space="preserve"> 12 и 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3D6BB2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hyperlink r:id="rId33" w:history="1">
              <w:r w:rsidR="004B7FF3" w:rsidRPr="004B7FF3">
                <w:rPr>
                  <w:rFonts w:ascii="inherit" w:eastAsia="Times New Roman" w:hAnsi="inherit" w:cs="Tahoma"/>
                  <w:b/>
                  <w:bCs/>
                  <w:caps/>
                  <w:color w:val="1E3685"/>
                  <w:sz w:val="20"/>
                  <w:szCs w:val="20"/>
                  <w:bdr w:val="none" w:sz="0" w:space="0" w:color="auto" w:frame="1"/>
                  <w:shd w:val="clear" w:color="auto" w:fill="6F8AC7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26.03.2022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01.08.2023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2021 - 2022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14.03.2023 14:02:34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proofErr w:type="gramStart"/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b/>
                <w:bCs/>
                <w:caps/>
                <w:color w:val="FFFFFF"/>
                <w:sz w:val="12"/>
                <w:szCs w:val="12"/>
                <w:shd w:val="clear" w:color="auto" w:fill="FF0000"/>
              </w:rPr>
              <w:t>×</w:t>
            </w:r>
          </w:p>
        </w:tc>
      </w:tr>
      <w:tr w:rsidR="008B2E21" w:rsidRPr="004B7FF3" w:rsidTr="004B7FF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3D6BB2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hyperlink r:id="rId34" w:history="1">
              <w:r w:rsidR="004B7FF3" w:rsidRPr="004B7FF3">
                <w:rPr>
                  <w:rFonts w:ascii="inherit" w:eastAsia="Times New Roman" w:hAnsi="inherit" w:cs="Tahoma"/>
                  <w:color w:val="1E3685"/>
                  <w:sz w:val="18"/>
                  <w:szCs w:val="18"/>
                  <w:bdr w:val="none" w:sz="0" w:space="0" w:color="auto" w:frame="1"/>
                </w:rPr>
                <w:t>Жуков Тимур Дмитриевич</w:t>
              </w:r>
            </w:hyperlink>
            <w:r w:rsidR="008B2E21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12 и 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3D6BB2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hyperlink r:id="rId35" w:history="1">
              <w:r w:rsidR="004B7FF3" w:rsidRPr="004B7FF3">
                <w:rPr>
                  <w:rFonts w:ascii="inherit" w:eastAsia="Times New Roman" w:hAnsi="inherit" w:cs="Tahoma"/>
                  <w:b/>
                  <w:bCs/>
                  <w:caps/>
                  <w:color w:val="1E3685"/>
                  <w:sz w:val="20"/>
                  <w:szCs w:val="20"/>
                  <w:bdr w:val="none" w:sz="0" w:space="0" w:color="auto" w:frame="1"/>
                  <w:shd w:val="clear" w:color="auto" w:fill="6F8AC7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08.07.2022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02.09.2024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2021 - 2022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21.03.2023 13:14:32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proofErr w:type="gramStart"/>
            <w:r w:rsidRPr="004B7FF3"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4B7FF3" w:rsidRPr="004B7FF3" w:rsidRDefault="004B7FF3" w:rsidP="004B7FF3">
            <w:pPr>
              <w:spacing w:after="0" w:line="210" w:lineRule="atLeast"/>
              <w:rPr>
                <w:rFonts w:ascii="inherit" w:eastAsia="Times New Roman" w:hAnsi="inherit" w:cs="Tahoma"/>
                <w:color w:val="333333"/>
                <w:sz w:val="18"/>
                <w:szCs w:val="18"/>
              </w:rPr>
            </w:pPr>
            <w:r w:rsidRPr="004B7FF3">
              <w:rPr>
                <w:rFonts w:ascii="inherit" w:eastAsia="Times New Roman" w:hAnsi="inherit" w:cs="Tahoma"/>
                <w:b/>
                <w:bCs/>
                <w:caps/>
                <w:color w:val="FFFFFF"/>
                <w:sz w:val="12"/>
                <w:szCs w:val="12"/>
                <w:shd w:val="clear" w:color="auto" w:fill="FF0000"/>
              </w:rPr>
              <w:t>×</w:t>
            </w:r>
          </w:p>
        </w:tc>
      </w:tr>
    </w:tbl>
    <w:p w:rsidR="004B7FF3" w:rsidRDefault="00103982" w:rsidP="00C90D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03982" w:rsidRDefault="00103982" w:rsidP="00C90D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3982" w:rsidRPr="00103982" w:rsidRDefault="00103982" w:rsidP="001039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3982">
        <w:rPr>
          <w:rFonts w:ascii="Times New Roman" w:hAnsi="Times New Roman" w:cs="Times New Roman"/>
          <w:sz w:val="28"/>
          <w:szCs w:val="28"/>
        </w:rPr>
        <w:t>31 марта совместно с участниками "Литературного салона" г. Гурьевска и редакцией газеты "Знаменка" в рамках объявленного в России Года педагога и наставника провели встречу с ребятами школы №6.</w:t>
      </w:r>
    </w:p>
    <w:p w:rsidR="00103982" w:rsidRDefault="00103982" w:rsidP="001039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3982"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spellStart"/>
      <w:r w:rsidRPr="00103982">
        <w:rPr>
          <w:rFonts w:ascii="Times New Roman" w:hAnsi="Times New Roman" w:cs="Times New Roman"/>
          <w:sz w:val="28"/>
          <w:szCs w:val="28"/>
        </w:rPr>
        <w:t>Шулакова</w:t>
      </w:r>
      <w:proofErr w:type="spellEnd"/>
      <w:r w:rsidRPr="00103982">
        <w:rPr>
          <w:rFonts w:ascii="Times New Roman" w:hAnsi="Times New Roman" w:cs="Times New Roman"/>
          <w:sz w:val="28"/>
          <w:szCs w:val="28"/>
        </w:rPr>
        <w:t xml:space="preserve"> и Михаил </w:t>
      </w:r>
      <w:proofErr w:type="spellStart"/>
      <w:r w:rsidRPr="00103982">
        <w:rPr>
          <w:rFonts w:ascii="Times New Roman" w:hAnsi="Times New Roman" w:cs="Times New Roman"/>
          <w:sz w:val="28"/>
          <w:szCs w:val="28"/>
        </w:rPr>
        <w:t>Шкабарня</w:t>
      </w:r>
      <w:proofErr w:type="spellEnd"/>
      <w:r w:rsidRPr="00103982">
        <w:rPr>
          <w:rFonts w:ascii="Times New Roman" w:hAnsi="Times New Roman" w:cs="Times New Roman"/>
          <w:sz w:val="28"/>
          <w:szCs w:val="28"/>
        </w:rPr>
        <w:t>, которые являются авторами многих книг, прочитали для ребят свои стихи и подарили школьной библиотеке книги со своими произведениями. "Приходите к нам еще", - сказали дети, прощаясь с гостями.</w:t>
      </w:r>
    </w:p>
    <w:p w:rsidR="00103982" w:rsidRDefault="00103982" w:rsidP="00C90D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3982" w:rsidRPr="00C90D23" w:rsidRDefault="00103982" w:rsidP="00C90D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7FFB">
        <w:rPr>
          <w:rFonts w:ascii="Times New Roman" w:hAnsi="Times New Roman" w:cs="Times New Roman"/>
          <w:sz w:val="28"/>
          <w:szCs w:val="28"/>
        </w:rPr>
        <w:t>Невозможно переоценить</w:t>
      </w:r>
      <w:r w:rsidRPr="00103982">
        <w:rPr>
          <w:rFonts w:ascii="Times New Roman" w:hAnsi="Times New Roman" w:cs="Times New Roman"/>
          <w:sz w:val="28"/>
          <w:szCs w:val="28"/>
        </w:rPr>
        <w:t xml:space="preserve"> роль детской книги в формировании личности. Книга — наш верный друг с детства, который всегда научит новому, окунёт в удивительный мир увлекательных путешествий и интересных открытий. Посредством чтения ребёнок формирует мышление, воображение, грамотную речь. Детская книга не только воспитывает каждого малыша в отдельности, но участвует в создании нравственного и интеллектуального облика целых поколений. </w:t>
      </w:r>
      <w:r>
        <w:rPr>
          <w:rFonts w:ascii="Times New Roman" w:hAnsi="Times New Roman" w:cs="Times New Roman"/>
          <w:sz w:val="28"/>
          <w:szCs w:val="28"/>
        </w:rPr>
        <w:t xml:space="preserve">31 марта и </w:t>
      </w:r>
      <w:r w:rsidRPr="00103982">
        <w:rPr>
          <w:rFonts w:ascii="Times New Roman" w:hAnsi="Times New Roman" w:cs="Times New Roman"/>
          <w:sz w:val="28"/>
          <w:szCs w:val="28"/>
        </w:rPr>
        <w:t xml:space="preserve">3 апреля в рамках Года педагога и </w:t>
      </w:r>
      <w:r w:rsidRPr="00103982">
        <w:rPr>
          <w:rFonts w:ascii="Times New Roman" w:hAnsi="Times New Roman" w:cs="Times New Roman"/>
          <w:sz w:val="28"/>
          <w:szCs w:val="28"/>
        </w:rPr>
        <w:lastRenderedPageBreak/>
        <w:t>наставника члены Гурьевского отделения Союза женщин Кузбасса</w:t>
      </w:r>
      <w:r w:rsidR="00F37FFB">
        <w:rPr>
          <w:rFonts w:ascii="Times New Roman" w:hAnsi="Times New Roman" w:cs="Times New Roman"/>
          <w:sz w:val="28"/>
          <w:szCs w:val="28"/>
        </w:rPr>
        <w:t xml:space="preserve"> организовали </w:t>
      </w:r>
      <w:proofErr w:type="gramStart"/>
      <w:r w:rsidR="00F37FF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провели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«Уроки о важном» в 4 классе МК</w:t>
      </w:r>
      <w:r w:rsidR="00F37FFB">
        <w:rPr>
          <w:rFonts w:ascii="Times New Roman" w:hAnsi="Times New Roman" w:cs="Times New Roman"/>
          <w:sz w:val="28"/>
          <w:szCs w:val="28"/>
        </w:rPr>
        <w:t xml:space="preserve">ОУ «ОШИ №6» и </w:t>
      </w:r>
      <w:r w:rsidR="00F37FFB" w:rsidRPr="00103982">
        <w:rPr>
          <w:rFonts w:ascii="Times New Roman" w:hAnsi="Times New Roman" w:cs="Times New Roman"/>
          <w:sz w:val="28"/>
          <w:szCs w:val="28"/>
        </w:rPr>
        <w:t>для первоклассн</w:t>
      </w:r>
      <w:r w:rsidR="00997B7C">
        <w:rPr>
          <w:rFonts w:ascii="Times New Roman" w:hAnsi="Times New Roman" w:cs="Times New Roman"/>
          <w:sz w:val="28"/>
          <w:szCs w:val="28"/>
        </w:rPr>
        <w:t xml:space="preserve">иков МБОУ "СОШ №5" г. Гурьевска совместно с «Литературным салоном» г. Гурьевска. </w:t>
      </w:r>
      <w:r w:rsidR="00F37FFB">
        <w:rPr>
          <w:rFonts w:ascii="Times New Roman" w:hAnsi="Times New Roman" w:cs="Times New Roman"/>
          <w:sz w:val="28"/>
          <w:szCs w:val="28"/>
        </w:rPr>
        <w:t xml:space="preserve">Библиотека школ пополнилась </w:t>
      </w:r>
      <w:r w:rsidR="00F37FFB" w:rsidRPr="00103982">
        <w:rPr>
          <w:rFonts w:ascii="Times New Roman" w:hAnsi="Times New Roman" w:cs="Times New Roman"/>
          <w:sz w:val="28"/>
          <w:szCs w:val="28"/>
        </w:rPr>
        <w:t xml:space="preserve">произведением Н.А. </w:t>
      </w:r>
      <w:proofErr w:type="spellStart"/>
      <w:r w:rsidR="00F37FFB" w:rsidRPr="00103982">
        <w:rPr>
          <w:rFonts w:ascii="Times New Roman" w:hAnsi="Times New Roman" w:cs="Times New Roman"/>
          <w:sz w:val="28"/>
          <w:szCs w:val="28"/>
        </w:rPr>
        <w:t>Шулаковой</w:t>
      </w:r>
      <w:proofErr w:type="spellEnd"/>
      <w:r w:rsidR="00F37FFB" w:rsidRPr="00103982">
        <w:rPr>
          <w:rFonts w:ascii="Times New Roman" w:hAnsi="Times New Roman" w:cs="Times New Roman"/>
          <w:sz w:val="28"/>
          <w:szCs w:val="28"/>
        </w:rPr>
        <w:t xml:space="preserve"> "Ленивый медвежонок"</w:t>
      </w:r>
      <w:r w:rsidR="00F37FFB">
        <w:rPr>
          <w:rFonts w:ascii="Times New Roman" w:hAnsi="Times New Roman" w:cs="Times New Roman"/>
          <w:sz w:val="28"/>
          <w:szCs w:val="28"/>
        </w:rPr>
        <w:t>. Ш</w:t>
      </w:r>
      <w:r w:rsidR="00F37FFB" w:rsidRPr="00103982">
        <w:rPr>
          <w:rFonts w:ascii="Times New Roman" w:hAnsi="Times New Roman" w:cs="Times New Roman"/>
          <w:sz w:val="28"/>
          <w:szCs w:val="28"/>
        </w:rPr>
        <w:t>кольникам</w:t>
      </w:r>
      <w:r w:rsidR="00F37FFB">
        <w:rPr>
          <w:rFonts w:ascii="Times New Roman" w:hAnsi="Times New Roman" w:cs="Times New Roman"/>
          <w:sz w:val="28"/>
          <w:szCs w:val="28"/>
        </w:rPr>
        <w:t xml:space="preserve"> рассказали</w:t>
      </w:r>
      <w:r w:rsidR="00F37FFB" w:rsidRPr="00103982">
        <w:rPr>
          <w:rFonts w:ascii="Times New Roman" w:hAnsi="Times New Roman" w:cs="Times New Roman"/>
          <w:sz w:val="28"/>
          <w:szCs w:val="28"/>
        </w:rPr>
        <w:t xml:space="preserve"> о том, как на Руси появились первые</w:t>
      </w:r>
      <w:r w:rsidR="00F37FFB">
        <w:rPr>
          <w:rFonts w:ascii="Times New Roman" w:hAnsi="Times New Roman" w:cs="Times New Roman"/>
          <w:sz w:val="28"/>
          <w:szCs w:val="28"/>
        </w:rPr>
        <w:t xml:space="preserve"> книги - рукописные и печатные, кто написал Азбуку.</w:t>
      </w:r>
      <w:r w:rsidR="00997B7C">
        <w:rPr>
          <w:rFonts w:ascii="Times New Roman" w:hAnsi="Times New Roman" w:cs="Times New Roman"/>
          <w:sz w:val="28"/>
          <w:szCs w:val="28"/>
        </w:rPr>
        <w:t xml:space="preserve"> </w:t>
      </w:r>
      <w:r w:rsidRPr="00103982">
        <w:rPr>
          <w:rFonts w:ascii="Times New Roman" w:hAnsi="Times New Roman" w:cs="Times New Roman"/>
          <w:sz w:val="28"/>
          <w:szCs w:val="28"/>
        </w:rPr>
        <w:t xml:space="preserve">В наш век всепоглощающей цифровой реальности и </w:t>
      </w:r>
      <w:proofErr w:type="spellStart"/>
      <w:r w:rsidRPr="00103982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103982">
        <w:rPr>
          <w:rFonts w:ascii="Times New Roman" w:hAnsi="Times New Roman" w:cs="Times New Roman"/>
          <w:sz w:val="28"/>
          <w:szCs w:val="28"/>
        </w:rPr>
        <w:t xml:space="preserve"> технологий, книге становится всё сложнее конкурировать с мультф</w:t>
      </w:r>
      <w:r w:rsidR="00997B7C">
        <w:rPr>
          <w:rFonts w:ascii="Times New Roman" w:hAnsi="Times New Roman" w:cs="Times New Roman"/>
          <w:sz w:val="28"/>
          <w:szCs w:val="28"/>
        </w:rPr>
        <w:t xml:space="preserve">ильмами и компьютерными играми. </w:t>
      </w:r>
      <w:r w:rsidRPr="00103982">
        <w:rPr>
          <w:rFonts w:ascii="Times New Roman" w:hAnsi="Times New Roman" w:cs="Times New Roman"/>
          <w:sz w:val="28"/>
          <w:szCs w:val="28"/>
        </w:rPr>
        <w:t>Родители, чтобы отдохнуть и освободить время для домашних дел, часто сами прибегают к помощи виртуальных помощников. Конечно, просмотр мультфильмов — дело интересное и нужное, но не стоит забывать: ничто в полной мере не заменит чтение. Это захватывающее приключение, которое взрослый может разделить с ребёнком, найти на страницах книг важное, поучительное, по-настоящему ценное.</w:t>
      </w:r>
    </w:p>
    <w:sectPr w:rsidR="00103982" w:rsidRPr="00C90D23" w:rsidSect="008F226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0D23"/>
    <w:rsid w:val="00054F78"/>
    <w:rsid w:val="00103982"/>
    <w:rsid w:val="001269A5"/>
    <w:rsid w:val="002123C2"/>
    <w:rsid w:val="00250EFB"/>
    <w:rsid w:val="00290ABB"/>
    <w:rsid w:val="0039196A"/>
    <w:rsid w:val="003D6BB2"/>
    <w:rsid w:val="0040745E"/>
    <w:rsid w:val="0041411F"/>
    <w:rsid w:val="004B7FF3"/>
    <w:rsid w:val="00592610"/>
    <w:rsid w:val="006D5366"/>
    <w:rsid w:val="008B2E21"/>
    <w:rsid w:val="008F226F"/>
    <w:rsid w:val="00995DFD"/>
    <w:rsid w:val="00997B7C"/>
    <w:rsid w:val="009A3FD6"/>
    <w:rsid w:val="00C0518A"/>
    <w:rsid w:val="00C90D23"/>
    <w:rsid w:val="00F37FFB"/>
    <w:rsid w:val="00FA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1D29B-6FB9-4019-9B15-E4BB84AD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ruobr.ru/cabinet/child/info/21639569/" TargetMode="External"/><Relationship Id="rId13" Type="http://schemas.openxmlformats.org/officeDocument/2006/relationships/hyperlink" Target="https://dou.ruobr.ru/queue/info/1481852/" TargetMode="External"/><Relationship Id="rId18" Type="http://schemas.openxmlformats.org/officeDocument/2006/relationships/hyperlink" Target="https://dou.ruobr.ru/cabinet/child/info/21736872/" TargetMode="External"/><Relationship Id="rId26" Type="http://schemas.openxmlformats.org/officeDocument/2006/relationships/hyperlink" Target="https://dou.ruobr.ru/cabinet/child/info/2168861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u.ruobr.ru/queue/info/1497920/" TargetMode="External"/><Relationship Id="rId34" Type="http://schemas.openxmlformats.org/officeDocument/2006/relationships/hyperlink" Target="https://dou.ruobr.ru/cabinet/child/info/21754513/" TargetMode="External"/><Relationship Id="rId7" Type="http://schemas.openxmlformats.org/officeDocument/2006/relationships/hyperlink" Target="https://dou.ruobr.ru/queue/info/1416725/" TargetMode="External"/><Relationship Id="rId12" Type="http://schemas.openxmlformats.org/officeDocument/2006/relationships/hyperlink" Target="https://dou.ruobr.ru/cabinet/child/info/21716964/" TargetMode="External"/><Relationship Id="rId17" Type="http://schemas.openxmlformats.org/officeDocument/2006/relationships/hyperlink" Target="https://dou.ruobr.ru/queue/info/1488063/" TargetMode="External"/><Relationship Id="rId25" Type="http://schemas.openxmlformats.org/officeDocument/2006/relationships/hyperlink" Target="https://dou.ruobr.ru/queue/info/1508327/" TargetMode="External"/><Relationship Id="rId33" Type="http://schemas.openxmlformats.org/officeDocument/2006/relationships/hyperlink" Target="https://dou.ruobr.ru/queue/info/151250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u.ruobr.ru/cabinet/child/info/21728673/" TargetMode="External"/><Relationship Id="rId20" Type="http://schemas.openxmlformats.org/officeDocument/2006/relationships/hyperlink" Target="https://dou.ruobr.ru/cabinet/child/info/21742352/" TargetMode="External"/><Relationship Id="rId29" Type="http://schemas.openxmlformats.org/officeDocument/2006/relationships/hyperlink" Target="https://dou.ruobr.ru/queue/info/1512510/" TargetMode="External"/><Relationship Id="rId1" Type="http://schemas.openxmlformats.org/officeDocument/2006/relationships/styles" Target="styles.xml"/><Relationship Id="rId6" Type="http://schemas.openxmlformats.org/officeDocument/2006/relationships/hyperlink" Target="https://dou.ruobr.ru/cabinet/child/info/21639447/" TargetMode="External"/><Relationship Id="rId11" Type="http://schemas.openxmlformats.org/officeDocument/2006/relationships/hyperlink" Target="https://dou.ruobr.ru/queue/info/1438042/" TargetMode="External"/><Relationship Id="rId24" Type="http://schemas.openxmlformats.org/officeDocument/2006/relationships/hyperlink" Target="https://dou.ruobr.ru/cabinet/child/info/21750514/" TargetMode="External"/><Relationship Id="rId32" Type="http://schemas.openxmlformats.org/officeDocument/2006/relationships/hyperlink" Target="https://dou.ruobr.ru/cabinet/child/info/21753497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dou.ruobr.ru/queue/info/1392160/" TargetMode="External"/><Relationship Id="rId15" Type="http://schemas.openxmlformats.org/officeDocument/2006/relationships/hyperlink" Target="https://dou.ruobr.ru/queue/info/1481854/" TargetMode="External"/><Relationship Id="rId23" Type="http://schemas.openxmlformats.org/officeDocument/2006/relationships/hyperlink" Target="https://dou.ruobr.ru/queue/info/1498747/" TargetMode="External"/><Relationship Id="rId28" Type="http://schemas.openxmlformats.org/officeDocument/2006/relationships/hyperlink" Target="https://dou.ruobr.ru/cabinet/child/info/21751424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u.ruobr.ru/cabinet/child/info/21674344/" TargetMode="External"/><Relationship Id="rId19" Type="http://schemas.openxmlformats.org/officeDocument/2006/relationships/hyperlink" Target="https://dou.ruobr.ru/queue/info/1492916/" TargetMode="External"/><Relationship Id="rId31" Type="http://schemas.openxmlformats.org/officeDocument/2006/relationships/hyperlink" Target="https://dou.ruobr.ru/queue/info/1510625/" TargetMode="External"/><Relationship Id="rId4" Type="http://schemas.openxmlformats.org/officeDocument/2006/relationships/hyperlink" Target="https://dou.ruobr.ru/cabinet/child/info/21619463/" TargetMode="External"/><Relationship Id="rId9" Type="http://schemas.openxmlformats.org/officeDocument/2006/relationships/hyperlink" Target="https://dou.ruobr.ru/queue/info/1416724/" TargetMode="External"/><Relationship Id="rId14" Type="http://schemas.openxmlformats.org/officeDocument/2006/relationships/hyperlink" Target="https://dou.ruobr.ru/cabinet/child/info/21717293/" TargetMode="External"/><Relationship Id="rId22" Type="http://schemas.openxmlformats.org/officeDocument/2006/relationships/hyperlink" Target="https://dou.ruobr.ru/cabinet/child/info/21700836/" TargetMode="External"/><Relationship Id="rId27" Type="http://schemas.openxmlformats.org/officeDocument/2006/relationships/hyperlink" Target="https://dou.ruobr.ru/queue/info/1509347/" TargetMode="External"/><Relationship Id="rId30" Type="http://schemas.openxmlformats.org/officeDocument/2006/relationships/hyperlink" Target="https://dou.ruobr.ru/cabinet/child/info/21752262/" TargetMode="External"/><Relationship Id="rId35" Type="http://schemas.openxmlformats.org/officeDocument/2006/relationships/hyperlink" Target="https://dou.ruobr.ru/queue/info/15139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17</cp:revision>
  <dcterms:created xsi:type="dcterms:W3CDTF">2022-09-07T06:29:00Z</dcterms:created>
  <dcterms:modified xsi:type="dcterms:W3CDTF">2023-04-10T09:21:00Z</dcterms:modified>
</cp:coreProperties>
</file>