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3C" w:rsidRPr="00D7273C" w:rsidRDefault="00D7273C" w:rsidP="00D7273C">
      <w:pPr>
        <w:rPr>
          <w:sz w:val="28"/>
          <w:szCs w:val="28"/>
        </w:rPr>
      </w:pPr>
      <w:r w:rsidRPr="00D7273C">
        <w:rPr>
          <w:sz w:val="28"/>
          <w:szCs w:val="28"/>
        </w:rPr>
        <w:t xml:space="preserve">Муниципальное автономное </w:t>
      </w:r>
      <w:proofErr w:type="gramStart"/>
      <w:r w:rsidRPr="00D7273C">
        <w:rPr>
          <w:sz w:val="28"/>
          <w:szCs w:val="28"/>
        </w:rPr>
        <w:t>дошкольное  образовательное</w:t>
      </w:r>
      <w:proofErr w:type="gramEnd"/>
      <w:r w:rsidRPr="00D7273C">
        <w:rPr>
          <w:sz w:val="28"/>
          <w:szCs w:val="28"/>
        </w:rPr>
        <w:t xml:space="preserve"> учреждение «Детский сад комбинированного вида  №12 «Ладушки» города Салаира» ________________________________________</w:t>
      </w:r>
      <w:r>
        <w:rPr>
          <w:sz w:val="28"/>
          <w:szCs w:val="28"/>
        </w:rPr>
        <w:t>__________________________</w:t>
      </w:r>
    </w:p>
    <w:p w:rsidR="00D7273C" w:rsidRPr="00D7273C" w:rsidRDefault="00D7273C" w:rsidP="00D7273C">
      <w:pPr>
        <w:jc w:val="center"/>
        <w:rPr>
          <w:sz w:val="28"/>
          <w:szCs w:val="28"/>
        </w:rPr>
      </w:pPr>
      <w:r w:rsidRPr="00D7273C">
        <w:rPr>
          <w:sz w:val="28"/>
          <w:szCs w:val="28"/>
        </w:rPr>
        <w:t xml:space="preserve">652770, Кемеровская область, г. Салаир, ул. Коммунистическая, дом 7, </w:t>
      </w:r>
    </w:p>
    <w:p w:rsidR="00D7273C" w:rsidRPr="00D7273C" w:rsidRDefault="00D7273C" w:rsidP="00D7273C">
      <w:pPr>
        <w:jc w:val="center"/>
        <w:rPr>
          <w:color w:val="0000FF"/>
          <w:sz w:val="28"/>
          <w:szCs w:val="28"/>
          <w:u w:val="single"/>
        </w:rPr>
      </w:pPr>
      <w:r w:rsidRPr="00D7273C">
        <w:rPr>
          <w:sz w:val="28"/>
          <w:szCs w:val="28"/>
        </w:rPr>
        <w:t>тел. 4-08-98; е-</w:t>
      </w:r>
      <w:r w:rsidRPr="00D7273C">
        <w:rPr>
          <w:sz w:val="28"/>
          <w:szCs w:val="28"/>
          <w:lang w:val="en-US"/>
        </w:rPr>
        <w:t>mail</w:t>
      </w:r>
      <w:r w:rsidRPr="00D7273C">
        <w:rPr>
          <w:sz w:val="28"/>
          <w:szCs w:val="28"/>
        </w:rPr>
        <w:t xml:space="preserve">: </w:t>
      </w:r>
      <w:hyperlink r:id="rId5" w:history="1">
        <w:r w:rsidRPr="00D7273C">
          <w:rPr>
            <w:color w:val="0000FF"/>
            <w:sz w:val="28"/>
            <w:szCs w:val="28"/>
            <w:u w:val="single"/>
          </w:rPr>
          <w:t>detsad-gur12@yandex.ru</w:t>
        </w:r>
      </w:hyperlink>
    </w:p>
    <w:p w:rsidR="00D7273C" w:rsidRPr="00D7273C" w:rsidRDefault="00D7273C" w:rsidP="00D7273C">
      <w:pPr>
        <w:jc w:val="center"/>
        <w:rPr>
          <w:sz w:val="28"/>
          <w:szCs w:val="28"/>
        </w:rPr>
      </w:pPr>
    </w:p>
    <w:p w:rsidR="00D7273C" w:rsidRPr="00D7273C" w:rsidRDefault="00D7273C" w:rsidP="00D7273C">
      <w:pPr>
        <w:jc w:val="center"/>
        <w:rPr>
          <w:sz w:val="28"/>
          <w:szCs w:val="28"/>
        </w:rPr>
      </w:pPr>
      <w:r w:rsidRPr="00D7273C">
        <w:rPr>
          <w:sz w:val="28"/>
          <w:szCs w:val="28"/>
        </w:rPr>
        <w:t>ПРИКАЗ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7747"/>
      </w:tblGrid>
      <w:tr w:rsidR="00D7273C" w:rsidRPr="00D7273C" w:rsidTr="00AA528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3C" w:rsidRDefault="00D7273C" w:rsidP="00D727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7273C" w:rsidRPr="00D7273C" w:rsidRDefault="00D7273C" w:rsidP="00D727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7273C">
              <w:rPr>
                <w:rFonts w:eastAsia="Calibri"/>
                <w:sz w:val="28"/>
                <w:szCs w:val="28"/>
                <w:lang w:eastAsia="en-US"/>
              </w:rPr>
              <w:t>29.08.2023г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73C" w:rsidRDefault="00D7273C" w:rsidP="00D727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7273C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</w:t>
            </w:r>
          </w:p>
          <w:p w:rsidR="00D7273C" w:rsidRPr="00D7273C" w:rsidRDefault="00D7273C" w:rsidP="00D7273C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Pr="00D7273C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>№49</w:t>
            </w:r>
          </w:p>
        </w:tc>
      </w:tr>
    </w:tbl>
    <w:p w:rsidR="0065064F" w:rsidRDefault="00D7273C" w:rsidP="004656AE">
      <w:r>
        <w:t>«Об утверждении основной образовательной программы»</w:t>
      </w:r>
    </w:p>
    <w:p w:rsidR="00052415" w:rsidRDefault="00052415" w:rsidP="004656AE"/>
    <w:p w:rsidR="00052415" w:rsidRDefault="00052415" w:rsidP="00052415">
      <w:r>
        <w:t>В соответствии с Федеральным законом от 24.09.2022 № 371-ФЗ «О внесении</w:t>
      </w:r>
    </w:p>
    <w:p w:rsidR="00052415" w:rsidRDefault="00052415" w:rsidP="00052415">
      <w:proofErr w:type="gramStart"/>
      <w:r>
        <w:t>изменений</w:t>
      </w:r>
      <w:proofErr w:type="gramEnd"/>
      <w:r>
        <w:t xml:space="preserve"> в Федеральный закон "Об образовании в Российской Федерации"</w:t>
      </w:r>
    </w:p>
    <w:p w:rsidR="00052415" w:rsidRDefault="00052415" w:rsidP="00052415">
      <w:proofErr w:type="gramStart"/>
      <w:r>
        <w:t>и</w:t>
      </w:r>
      <w:proofErr w:type="gramEnd"/>
      <w:r>
        <w:t xml:space="preserve"> статью 1 Федерального закона "Об обязательных требованиях в Российской</w:t>
      </w:r>
    </w:p>
    <w:p w:rsidR="00052415" w:rsidRDefault="00052415" w:rsidP="00052415">
      <w:r>
        <w:t>Федерации"», в целях приведения основной образовательной</w:t>
      </w:r>
    </w:p>
    <w:p w:rsidR="00052415" w:rsidRDefault="00052415" w:rsidP="00052415">
      <w:proofErr w:type="gramStart"/>
      <w:r>
        <w:t>программы</w:t>
      </w:r>
      <w:proofErr w:type="gramEnd"/>
      <w:r>
        <w:t xml:space="preserve"> МАДОУ «Детский сад № 12 «Ладушки» в соответствие с</w:t>
      </w:r>
    </w:p>
    <w:p w:rsidR="00052415" w:rsidRDefault="00052415" w:rsidP="00052415">
      <w:proofErr w:type="gramStart"/>
      <w:r>
        <w:t>федеральной</w:t>
      </w:r>
      <w:proofErr w:type="gramEnd"/>
      <w:r>
        <w:t xml:space="preserve"> образовательной программой дошкольного образования.</w:t>
      </w:r>
    </w:p>
    <w:p w:rsidR="00052415" w:rsidRDefault="00052415" w:rsidP="00052415"/>
    <w:p w:rsidR="00052415" w:rsidRDefault="00052415" w:rsidP="00052415">
      <w:r>
        <w:t>ПРИКАЗЫВАЮ:</w:t>
      </w:r>
    </w:p>
    <w:p w:rsidR="00052415" w:rsidRDefault="00052415" w:rsidP="00052415">
      <w:r>
        <w:t>1 Утвердить Образовательную программу дошкольного образования (ОПДО) на основе ФОП с целью приведения ОП ДО в соответствие с ФОП ДО.</w:t>
      </w:r>
    </w:p>
    <w:p w:rsidR="00052415" w:rsidRDefault="00052415" w:rsidP="00052415"/>
    <w:p w:rsidR="00052415" w:rsidRDefault="00052415" w:rsidP="00052415">
      <w:r>
        <w:t>2. Признать утратившей силу Основную</w:t>
      </w:r>
      <w:r w:rsidR="006C7921">
        <w:t xml:space="preserve"> о</w:t>
      </w:r>
      <w:bookmarkStart w:id="0" w:name="_GoBack"/>
      <w:bookmarkEnd w:id="0"/>
      <w:r>
        <w:t>бразовательную программу дошкольного образования, утвержденную приказом заведующего № 92 от</w:t>
      </w:r>
    </w:p>
    <w:p w:rsidR="00052415" w:rsidRDefault="00052415" w:rsidP="00052415">
      <w:r>
        <w:t>02.11.2019 г.</w:t>
      </w:r>
    </w:p>
    <w:p w:rsidR="00052415" w:rsidRDefault="00052415" w:rsidP="00052415"/>
    <w:p w:rsidR="00052415" w:rsidRDefault="00052415" w:rsidP="00052415">
      <w:r>
        <w:t>3 Заведующему донести настоящий приказ до сведения всех участников</w:t>
      </w:r>
    </w:p>
    <w:p w:rsidR="00052415" w:rsidRDefault="00052415" w:rsidP="00052415">
      <w:proofErr w:type="gramStart"/>
      <w:r>
        <w:t>образовательных</w:t>
      </w:r>
      <w:proofErr w:type="gramEnd"/>
      <w:r>
        <w:t xml:space="preserve"> отношений.</w:t>
      </w:r>
    </w:p>
    <w:p w:rsidR="00052415" w:rsidRDefault="00052415" w:rsidP="00052415"/>
    <w:p w:rsidR="00052415" w:rsidRDefault="00052415" w:rsidP="00052415">
      <w:r>
        <w:t>4 Ответственному за ведение сайта образовательной организации разместить</w:t>
      </w:r>
    </w:p>
    <w:p w:rsidR="00052415" w:rsidRDefault="00052415" w:rsidP="00052415">
      <w:r>
        <w:t>ОП ДО в новой редакции на официальном сайте учреждения.</w:t>
      </w:r>
    </w:p>
    <w:p w:rsidR="00052415" w:rsidRDefault="00052415" w:rsidP="00052415"/>
    <w:p w:rsidR="00052415" w:rsidRDefault="00052415" w:rsidP="00052415">
      <w:r>
        <w:t>5 Контроль исполнения настоящего приказа оставляю за собой.</w:t>
      </w:r>
    </w:p>
    <w:p w:rsidR="00576B55" w:rsidRDefault="00576B55" w:rsidP="00052415"/>
    <w:p w:rsidR="00576B55" w:rsidRDefault="00576B55" w:rsidP="00052415"/>
    <w:p w:rsidR="00576B55" w:rsidRDefault="00576B55" w:rsidP="00052415"/>
    <w:p w:rsidR="00576B55" w:rsidRDefault="00576B55" w:rsidP="00052415"/>
    <w:p w:rsidR="00576B55" w:rsidRDefault="00576B55" w:rsidP="00052415">
      <w:r>
        <w:t xml:space="preserve">Заведующий </w:t>
      </w:r>
    </w:p>
    <w:p w:rsidR="00576B55" w:rsidRPr="004656AE" w:rsidRDefault="00576B55" w:rsidP="00052415">
      <w:r>
        <w:t>МАДОУ «Детский сад №12 «</w:t>
      </w:r>
      <w:proofErr w:type="gramStart"/>
      <w:r>
        <w:t xml:space="preserve">Ладушки»   </w:t>
      </w:r>
      <w:proofErr w:type="gramEnd"/>
      <w:r>
        <w:t xml:space="preserve">                                                  Е.А. </w:t>
      </w:r>
      <w:proofErr w:type="spellStart"/>
      <w:r>
        <w:t>Старцева</w:t>
      </w:r>
      <w:proofErr w:type="spellEnd"/>
    </w:p>
    <w:sectPr w:rsidR="00576B55" w:rsidRPr="004656AE" w:rsidSect="00015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607D"/>
    <w:multiLevelType w:val="hybridMultilevel"/>
    <w:tmpl w:val="C9D2245E"/>
    <w:lvl w:ilvl="0" w:tplc="D102F3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E0D5A"/>
    <w:multiLevelType w:val="hybridMultilevel"/>
    <w:tmpl w:val="C614676C"/>
    <w:lvl w:ilvl="0" w:tplc="EF96F13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379"/>
    <w:rsid w:val="000157A0"/>
    <w:rsid w:val="00052415"/>
    <w:rsid w:val="00207BFF"/>
    <w:rsid w:val="002169DE"/>
    <w:rsid w:val="003E61B8"/>
    <w:rsid w:val="00411080"/>
    <w:rsid w:val="004656AE"/>
    <w:rsid w:val="00531AFE"/>
    <w:rsid w:val="00576B55"/>
    <w:rsid w:val="0065064F"/>
    <w:rsid w:val="006C7921"/>
    <w:rsid w:val="006F2762"/>
    <w:rsid w:val="007F3A89"/>
    <w:rsid w:val="008141ED"/>
    <w:rsid w:val="0084283C"/>
    <w:rsid w:val="008D769C"/>
    <w:rsid w:val="008E5195"/>
    <w:rsid w:val="00932917"/>
    <w:rsid w:val="00950597"/>
    <w:rsid w:val="00A638CB"/>
    <w:rsid w:val="00B55394"/>
    <w:rsid w:val="00BA5379"/>
    <w:rsid w:val="00D7273C"/>
    <w:rsid w:val="00DD600B"/>
    <w:rsid w:val="00F06E76"/>
    <w:rsid w:val="00FE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3E4ED-AEB2-4D3B-BF6A-08837C95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5379"/>
    <w:rPr>
      <w:color w:val="0000FF"/>
      <w:u w:val="single"/>
    </w:rPr>
  </w:style>
  <w:style w:type="paragraph" w:styleId="a4">
    <w:name w:val="No Spacing"/>
    <w:uiPriority w:val="1"/>
    <w:qFormat/>
    <w:rsid w:val="00BA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31AF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F27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-gur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22</cp:revision>
  <cp:lastPrinted>2022-03-17T02:38:00Z</cp:lastPrinted>
  <dcterms:created xsi:type="dcterms:W3CDTF">2019-05-28T11:34:00Z</dcterms:created>
  <dcterms:modified xsi:type="dcterms:W3CDTF">2023-08-16T08:52:00Z</dcterms:modified>
</cp:coreProperties>
</file>