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-369570</wp:posOffset>
            </wp:positionV>
            <wp:extent cx="6770370" cy="931164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31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D6A" w:rsidRDefault="000D5D6A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2612" w:rsidRDefault="00722612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2612">
        <w:rPr>
          <w:rFonts w:ascii="Times New Roman" w:hAnsi="Times New Roman" w:cs="Times New Roman"/>
          <w:sz w:val="24"/>
          <w:szCs w:val="24"/>
        </w:rPr>
        <w:lastRenderedPageBreak/>
        <w:t>Календарн</w:t>
      </w:r>
      <w:r w:rsidR="00844AA9">
        <w:rPr>
          <w:rFonts w:ascii="Times New Roman" w:hAnsi="Times New Roman" w:cs="Times New Roman"/>
          <w:sz w:val="24"/>
          <w:szCs w:val="24"/>
        </w:rPr>
        <w:t>ый план воспитательной работы МА</w:t>
      </w:r>
      <w:r w:rsidRPr="00722612">
        <w:rPr>
          <w:rFonts w:ascii="Times New Roman" w:hAnsi="Times New Roman" w:cs="Times New Roman"/>
          <w:sz w:val="24"/>
          <w:szCs w:val="24"/>
        </w:rPr>
        <w:t>ДОУ</w:t>
      </w:r>
      <w:r w:rsidR="00844AA9">
        <w:rPr>
          <w:rFonts w:ascii="Times New Roman" w:hAnsi="Times New Roman" w:cs="Times New Roman"/>
          <w:sz w:val="24"/>
          <w:szCs w:val="24"/>
        </w:rPr>
        <w:t xml:space="preserve"> «Детский сад №12 «Ладушки»</w:t>
      </w:r>
      <w:r w:rsidRPr="00722612">
        <w:rPr>
          <w:rFonts w:ascii="Times New Roman" w:hAnsi="Times New Roman" w:cs="Times New Roman"/>
          <w:sz w:val="24"/>
          <w:szCs w:val="24"/>
        </w:rPr>
        <w:t xml:space="preserve"> составлен с целью конкретизации форм и видов воспитательных мероприятий, </w:t>
      </w:r>
      <w:proofErr w:type="gramStart"/>
      <w:r w:rsidRPr="00722612">
        <w:rPr>
          <w:rFonts w:ascii="Times New Roman" w:hAnsi="Times New Roman" w:cs="Times New Roman"/>
          <w:sz w:val="24"/>
          <w:szCs w:val="24"/>
        </w:rPr>
        <w:t>проводимых</w:t>
      </w:r>
      <w:proofErr w:type="gramEnd"/>
      <w:r w:rsidRPr="00722612">
        <w:rPr>
          <w:rFonts w:ascii="Times New Roman" w:hAnsi="Times New Roman" w:cs="Times New Roman"/>
          <w:sz w:val="24"/>
          <w:szCs w:val="24"/>
        </w:rPr>
        <w:t xml:space="preserve"> педагогами в 2023-2024 учебном году. Календарный план воспитательной работы разделен на модули, которые отражают направления воспитательной работы детского сада в соотв</w:t>
      </w:r>
      <w:r w:rsidR="00844AA9">
        <w:rPr>
          <w:rFonts w:ascii="Times New Roman" w:hAnsi="Times New Roman" w:cs="Times New Roman"/>
          <w:sz w:val="24"/>
          <w:szCs w:val="24"/>
        </w:rPr>
        <w:t>етствии с основной образовательной программой дошкольного образования МА</w:t>
      </w:r>
      <w:r w:rsidRPr="00722612">
        <w:rPr>
          <w:rFonts w:ascii="Times New Roman" w:hAnsi="Times New Roman" w:cs="Times New Roman"/>
          <w:sz w:val="24"/>
          <w:szCs w:val="24"/>
        </w:rPr>
        <w:t>ДОУ</w:t>
      </w:r>
      <w:r w:rsidR="00844AA9">
        <w:rPr>
          <w:rFonts w:ascii="Times New Roman" w:hAnsi="Times New Roman" w:cs="Times New Roman"/>
          <w:sz w:val="24"/>
          <w:szCs w:val="24"/>
        </w:rPr>
        <w:t xml:space="preserve"> «Детский сад №12 «Ладушки»</w:t>
      </w:r>
      <w:r w:rsidRPr="00722612">
        <w:rPr>
          <w:rFonts w:ascii="Times New Roman" w:hAnsi="Times New Roman" w:cs="Times New Roman"/>
          <w:sz w:val="24"/>
          <w:szCs w:val="24"/>
        </w:rPr>
        <w:t xml:space="preserve">. Планирование мероприятий осуществляется с учетом образовательных событий текущего календарного года. </w:t>
      </w:r>
    </w:p>
    <w:p w:rsidR="00722612" w:rsidRDefault="00722612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2612">
        <w:rPr>
          <w:rFonts w:ascii="Times New Roman" w:hAnsi="Times New Roman" w:cs="Times New Roman"/>
          <w:sz w:val="24"/>
          <w:szCs w:val="24"/>
        </w:rPr>
        <w:t xml:space="preserve">Перечень запланированных мероприятий в календарном плане воспитательной работы, в течение года может изменяться и дополняться. </w:t>
      </w:r>
    </w:p>
    <w:p w:rsidR="00722612" w:rsidRDefault="00722612" w:rsidP="0072261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2612">
        <w:rPr>
          <w:rFonts w:ascii="Times New Roman" w:hAnsi="Times New Roman" w:cs="Times New Roman"/>
          <w:sz w:val="24"/>
          <w:szCs w:val="24"/>
        </w:rPr>
        <w:t>Календарный план воспитательной работы разрабатывается на один учебный год, и утверждается еж</w:t>
      </w:r>
      <w:r>
        <w:rPr>
          <w:rFonts w:ascii="Times New Roman" w:hAnsi="Times New Roman" w:cs="Times New Roman"/>
          <w:sz w:val="24"/>
          <w:szCs w:val="24"/>
        </w:rPr>
        <w:t>егодно, как дополнение к</w:t>
      </w:r>
      <w:r w:rsidRPr="00722612">
        <w:rPr>
          <w:rFonts w:ascii="Times New Roman" w:hAnsi="Times New Roman" w:cs="Times New Roman"/>
          <w:sz w:val="24"/>
          <w:szCs w:val="24"/>
        </w:rPr>
        <w:t xml:space="preserve"> программе воспитания. </w:t>
      </w:r>
    </w:p>
    <w:p w:rsidR="00722612" w:rsidRDefault="00722612" w:rsidP="0072261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22612" w:rsidRDefault="00722612" w:rsidP="00722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612">
        <w:rPr>
          <w:rFonts w:ascii="Times New Roman" w:hAnsi="Times New Roman" w:cs="Times New Roman"/>
          <w:b/>
          <w:sz w:val="24"/>
          <w:szCs w:val="24"/>
        </w:rPr>
        <w:t>Образовательные события на 2023-2024 учебный год</w:t>
      </w:r>
    </w:p>
    <w:p w:rsidR="00902118" w:rsidRDefault="00902118" w:rsidP="00722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838"/>
        <w:gridCol w:w="1418"/>
        <w:gridCol w:w="6089"/>
      </w:tblGrid>
      <w:tr w:rsidR="00902118" w:rsidTr="00A15933">
        <w:tc>
          <w:tcPr>
            <w:tcW w:w="3256" w:type="dxa"/>
            <w:gridSpan w:val="2"/>
          </w:tcPr>
          <w:p w:rsid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6089" w:type="dxa"/>
          </w:tcPr>
          <w:p w:rsid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</w:tr>
      <w:tr w:rsidR="00902118" w:rsidTr="00A15933">
        <w:tc>
          <w:tcPr>
            <w:tcW w:w="1838" w:type="dxa"/>
          </w:tcPr>
          <w:p w:rsid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1418" w:type="dxa"/>
          </w:tcPr>
          <w:p w:rsid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</w:t>
            </w:r>
          </w:p>
        </w:tc>
        <w:tc>
          <w:tcPr>
            <w:tcW w:w="6089" w:type="dxa"/>
          </w:tcPr>
          <w:p w:rsid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2118" w:rsidTr="00A15933">
        <w:tc>
          <w:tcPr>
            <w:tcW w:w="1838" w:type="dxa"/>
          </w:tcPr>
          <w:p w:rsid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1418" w:type="dxa"/>
          </w:tcPr>
          <w:p w:rsidR="00902118" w:rsidRP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9" w:type="dxa"/>
          </w:tcPr>
          <w:p w:rsidR="00902118" w:rsidRP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</w:tr>
      <w:tr w:rsidR="00902118" w:rsidTr="00A15933">
        <w:tc>
          <w:tcPr>
            <w:tcW w:w="1838" w:type="dxa"/>
            <w:vMerge w:val="restart"/>
          </w:tcPr>
          <w:p w:rsid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02118" w:rsidRP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4-9</w:t>
            </w:r>
          </w:p>
        </w:tc>
        <w:tc>
          <w:tcPr>
            <w:tcW w:w="6089" w:type="dxa"/>
          </w:tcPr>
          <w:p w:rsidR="00902118" w:rsidRP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 xml:space="preserve">Неделя безопасности </w:t>
            </w:r>
          </w:p>
        </w:tc>
      </w:tr>
      <w:tr w:rsidR="00902118" w:rsidTr="00A15933">
        <w:tc>
          <w:tcPr>
            <w:tcW w:w="1838" w:type="dxa"/>
            <w:vMerge/>
          </w:tcPr>
          <w:p w:rsid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02118" w:rsidRP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89" w:type="dxa"/>
          </w:tcPr>
          <w:p w:rsidR="00902118" w:rsidRP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День Бородинского сражения</w:t>
            </w:r>
          </w:p>
        </w:tc>
      </w:tr>
      <w:tr w:rsidR="00902118" w:rsidTr="00A15933">
        <w:tc>
          <w:tcPr>
            <w:tcW w:w="1838" w:type="dxa"/>
            <w:vMerge/>
          </w:tcPr>
          <w:p w:rsid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02118" w:rsidRP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89" w:type="dxa"/>
          </w:tcPr>
          <w:p w:rsidR="00902118" w:rsidRP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День работника дошкольного образования</w:t>
            </w:r>
          </w:p>
        </w:tc>
      </w:tr>
      <w:tr w:rsidR="00902118" w:rsidTr="00A15933">
        <w:tc>
          <w:tcPr>
            <w:tcW w:w="1838" w:type="dxa"/>
          </w:tcPr>
          <w:p w:rsid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1418" w:type="dxa"/>
          </w:tcPr>
          <w:p w:rsidR="00902118" w:rsidRP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9" w:type="dxa"/>
          </w:tcPr>
          <w:p w:rsidR="00902118" w:rsidRPr="00902118" w:rsidRDefault="00902118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пожилых людей</w:t>
            </w:r>
          </w:p>
        </w:tc>
      </w:tr>
      <w:tr w:rsidR="006340F7" w:rsidTr="00A15933">
        <w:tc>
          <w:tcPr>
            <w:tcW w:w="1838" w:type="dxa"/>
            <w:vMerge w:val="restart"/>
          </w:tcPr>
          <w:p w:rsidR="006340F7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9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</w:p>
        </w:tc>
      </w:tr>
      <w:tr w:rsidR="006340F7" w:rsidTr="00A15933">
        <w:tc>
          <w:tcPr>
            <w:tcW w:w="1838" w:type="dxa"/>
            <w:vMerge/>
          </w:tcPr>
          <w:p w:rsidR="006340F7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9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Всемирный день защиты животных</w:t>
            </w:r>
          </w:p>
        </w:tc>
      </w:tr>
      <w:tr w:rsidR="006340F7" w:rsidTr="00A15933">
        <w:tc>
          <w:tcPr>
            <w:tcW w:w="1838" w:type="dxa"/>
            <w:vMerge/>
          </w:tcPr>
          <w:p w:rsidR="006340F7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9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 xml:space="preserve"> День учителя</w:t>
            </w:r>
          </w:p>
        </w:tc>
      </w:tr>
      <w:tr w:rsidR="006340F7" w:rsidTr="00A15933">
        <w:tc>
          <w:tcPr>
            <w:tcW w:w="1838" w:type="dxa"/>
            <w:vMerge/>
          </w:tcPr>
          <w:p w:rsidR="006340F7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89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118">
              <w:rPr>
                <w:rFonts w:ascii="Times New Roman" w:hAnsi="Times New Roman" w:cs="Times New Roman"/>
                <w:sz w:val="24"/>
                <w:szCs w:val="24"/>
              </w:rPr>
              <w:t>День Отца</w:t>
            </w:r>
          </w:p>
        </w:tc>
      </w:tr>
      <w:tr w:rsidR="006340F7" w:rsidTr="00A15933">
        <w:tc>
          <w:tcPr>
            <w:tcW w:w="1838" w:type="dxa"/>
            <w:vMerge/>
          </w:tcPr>
          <w:p w:rsidR="006340F7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89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бабушек и дедушек</w:t>
            </w:r>
          </w:p>
        </w:tc>
      </w:tr>
      <w:tr w:rsidR="00902118" w:rsidTr="00A15933">
        <w:tc>
          <w:tcPr>
            <w:tcW w:w="1838" w:type="dxa"/>
          </w:tcPr>
          <w:p w:rsid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418" w:type="dxa"/>
          </w:tcPr>
          <w:p w:rsidR="00902118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9" w:type="dxa"/>
          </w:tcPr>
          <w:p w:rsidR="00902118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0F7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 (4ноября)</w:t>
            </w:r>
          </w:p>
        </w:tc>
      </w:tr>
      <w:tr w:rsidR="006340F7" w:rsidTr="00A15933">
        <w:tc>
          <w:tcPr>
            <w:tcW w:w="1838" w:type="dxa"/>
            <w:vMerge w:val="restart"/>
          </w:tcPr>
          <w:p w:rsidR="006340F7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40F7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9" w:type="dxa"/>
          </w:tcPr>
          <w:p w:rsidR="006340F7" w:rsidRPr="006340F7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Самуила Маршака</w:t>
            </w:r>
          </w:p>
        </w:tc>
      </w:tr>
      <w:tr w:rsidR="006340F7" w:rsidTr="00A15933">
        <w:tc>
          <w:tcPr>
            <w:tcW w:w="1838" w:type="dxa"/>
            <w:vMerge/>
          </w:tcPr>
          <w:p w:rsidR="006340F7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89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0F7">
              <w:rPr>
                <w:rFonts w:ascii="Times New Roman" w:hAnsi="Times New Roman" w:cs="Times New Roman"/>
                <w:sz w:val="24"/>
                <w:szCs w:val="24"/>
              </w:rPr>
              <w:t>День сотрудника внутренних дел Российской Федерации</w:t>
            </w:r>
          </w:p>
        </w:tc>
      </w:tr>
      <w:tr w:rsidR="006340F7" w:rsidTr="00A15933">
        <w:tc>
          <w:tcPr>
            <w:tcW w:w="1838" w:type="dxa"/>
            <w:vMerge/>
          </w:tcPr>
          <w:p w:rsidR="006340F7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89" w:type="dxa"/>
          </w:tcPr>
          <w:p w:rsidR="006340F7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0F7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</w:tr>
      <w:tr w:rsidR="00902118" w:rsidTr="00A15933">
        <w:tc>
          <w:tcPr>
            <w:tcW w:w="1838" w:type="dxa"/>
          </w:tcPr>
          <w:p w:rsid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:rsidR="00902118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9" w:type="dxa"/>
          </w:tcPr>
          <w:p w:rsidR="00902118" w:rsidRPr="00902118" w:rsidRDefault="006340F7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0F7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</w:tr>
      <w:tr w:rsidR="005A6571" w:rsidTr="00A15933">
        <w:tc>
          <w:tcPr>
            <w:tcW w:w="1838" w:type="dxa"/>
            <w:vMerge w:val="restart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A6571" w:rsidRPr="00902118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9" w:type="dxa"/>
          </w:tcPr>
          <w:p w:rsidR="005A6571" w:rsidRPr="00902118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0F7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</w:tr>
      <w:tr w:rsidR="005A6571" w:rsidTr="00A15933">
        <w:tc>
          <w:tcPr>
            <w:tcW w:w="1838" w:type="dxa"/>
            <w:vMerge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A6571" w:rsidRPr="00902118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9" w:type="dxa"/>
          </w:tcPr>
          <w:p w:rsidR="005A6571" w:rsidRPr="00902118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0F7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</w:tr>
      <w:tr w:rsidR="005A6571" w:rsidTr="00A15933">
        <w:tc>
          <w:tcPr>
            <w:tcW w:w="1838" w:type="dxa"/>
            <w:vMerge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89" w:type="dxa"/>
          </w:tcPr>
          <w:p w:rsidR="005A6571" w:rsidRPr="006340F7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0F7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</w:tr>
      <w:tr w:rsidR="005A6571" w:rsidTr="00A15933">
        <w:tc>
          <w:tcPr>
            <w:tcW w:w="1838" w:type="dxa"/>
            <w:vMerge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89" w:type="dxa"/>
          </w:tcPr>
          <w:p w:rsidR="005A6571" w:rsidRPr="006340F7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0F7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</w:tr>
      <w:tr w:rsidR="005A6571" w:rsidTr="00A15933">
        <w:tc>
          <w:tcPr>
            <w:tcW w:w="1838" w:type="dxa"/>
            <w:vMerge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89" w:type="dxa"/>
          </w:tcPr>
          <w:p w:rsidR="005A6571" w:rsidRPr="006340F7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71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 (12 декабря)</w:t>
            </w:r>
          </w:p>
        </w:tc>
      </w:tr>
      <w:tr w:rsidR="00A15933" w:rsidTr="00A15933">
        <w:trPr>
          <w:trHeight w:val="331"/>
        </w:trPr>
        <w:tc>
          <w:tcPr>
            <w:tcW w:w="1838" w:type="dxa"/>
            <w:vMerge/>
          </w:tcPr>
          <w:p w:rsidR="00A15933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15933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89" w:type="dxa"/>
          </w:tcPr>
          <w:p w:rsidR="00A15933" w:rsidRPr="006340F7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заворачивания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подарков</w:t>
            </w:r>
          </w:p>
        </w:tc>
      </w:tr>
      <w:tr w:rsidR="005A6571" w:rsidTr="00A15933">
        <w:tc>
          <w:tcPr>
            <w:tcW w:w="183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7-17</w:t>
            </w:r>
          </w:p>
        </w:tc>
        <w:tc>
          <w:tcPr>
            <w:tcW w:w="6089" w:type="dxa"/>
          </w:tcPr>
          <w:p w:rsidR="005A6571" w:rsidRPr="006340F7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71">
              <w:rPr>
                <w:rFonts w:ascii="Times New Roman" w:hAnsi="Times New Roman" w:cs="Times New Roman"/>
                <w:sz w:val="24"/>
                <w:szCs w:val="24"/>
              </w:rPr>
              <w:t>Святки</w:t>
            </w:r>
          </w:p>
        </w:tc>
      </w:tr>
      <w:tr w:rsidR="005A6571" w:rsidTr="00A15933">
        <w:tc>
          <w:tcPr>
            <w:tcW w:w="1838" w:type="dxa"/>
            <w:vMerge w:val="restart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89" w:type="dxa"/>
          </w:tcPr>
          <w:p w:rsidR="005A6571" w:rsidRPr="006340F7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71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Фашистской блокады(1944г.)</w:t>
            </w:r>
          </w:p>
        </w:tc>
      </w:tr>
      <w:tr w:rsidR="005A6571" w:rsidTr="00A15933">
        <w:tc>
          <w:tcPr>
            <w:tcW w:w="1838" w:type="dxa"/>
            <w:vMerge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89" w:type="dxa"/>
          </w:tcPr>
          <w:p w:rsidR="005A6571" w:rsidRPr="006340F7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5A6571" w:rsidTr="00A15933">
        <w:tc>
          <w:tcPr>
            <w:tcW w:w="183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89" w:type="dxa"/>
          </w:tcPr>
          <w:p w:rsidR="005A6571" w:rsidRPr="006340F7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71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</w:tr>
      <w:tr w:rsidR="005A6571" w:rsidTr="00A15933">
        <w:tc>
          <w:tcPr>
            <w:tcW w:w="1838" w:type="dxa"/>
            <w:vMerge w:val="restart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89" w:type="dxa"/>
          </w:tcPr>
          <w:p w:rsidR="005A6571" w:rsidRP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Агнии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</w:tr>
      <w:tr w:rsidR="005A6571" w:rsidTr="00A15933">
        <w:tc>
          <w:tcPr>
            <w:tcW w:w="1838" w:type="dxa"/>
            <w:vMerge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89" w:type="dxa"/>
          </w:tcPr>
          <w:p w:rsidR="005A6571" w:rsidRPr="006340F7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7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</w:t>
            </w:r>
          </w:p>
        </w:tc>
      </w:tr>
      <w:tr w:rsidR="005A6571" w:rsidTr="00A15933">
        <w:tc>
          <w:tcPr>
            <w:tcW w:w="1838" w:type="dxa"/>
            <w:vMerge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89" w:type="dxa"/>
          </w:tcPr>
          <w:p w:rsidR="005A6571" w:rsidRPr="006340F7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71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</w:tr>
      <w:tr w:rsidR="005A6571" w:rsidTr="00A15933">
        <w:tc>
          <w:tcPr>
            <w:tcW w:w="183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5A6571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9" w:type="dxa"/>
          </w:tcPr>
          <w:p w:rsidR="005A6571" w:rsidRPr="006340F7" w:rsidRDefault="005A6571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кошек</w:t>
            </w:r>
          </w:p>
        </w:tc>
      </w:tr>
      <w:tr w:rsidR="00844AA9" w:rsidTr="00A15933">
        <w:tc>
          <w:tcPr>
            <w:tcW w:w="1838" w:type="dxa"/>
            <w:vMerge w:val="restart"/>
          </w:tcPr>
          <w:p w:rsidR="00844AA9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44AA9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89" w:type="dxa"/>
          </w:tcPr>
          <w:p w:rsidR="00844AA9" w:rsidRPr="006340F7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71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</w:tr>
      <w:tr w:rsidR="00844AA9" w:rsidTr="00A15933">
        <w:tc>
          <w:tcPr>
            <w:tcW w:w="1838" w:type="dxa"/>
            <w:vMerge/>
          </w:tcPr>
          <w:p w:rsidR="00844AA9" w:rsidRDefault="00844AA9" w:rsidP="005A657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44AA9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6089" w:type="dxa"/>
          </w:tcPr>
          <w:p w:rsidR="00844AA9" w:rsidRPr="006340F7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Масленица </w:t>
            </w:r>
          </w:p>
        </w:tc>
      </w:tr>
      <w:tr w:rsidR="00844AA9" w:rsidTr="00A15933">
        <w:tc>
          <w:tcPr>
            <w:tcW w:w="1838" w:type="dxa"/>
            <w:vMerge/>
          </w:tcPr>
          <w:p w:rsidR="00844AA9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44AA9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89" w:type="dxa"/>
          </w:tcPr>
          <w:p w:rsidR="00844AA9" w:rsidRPr="006340F7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71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и России</w:t>
            </w:r>
          </w:p>
        </w:tc>
      </w:tr>
      <w:tr w:rsidR="00844AA9" w:rsidTr="00A15933">
        <w:tc>
          <w:tcPr>
            <w:tcW w:w="1838" w:type="dxa"/>
            <w:vMerge/>
          </w:tcPr>
          <w:p w:rsidR="00844AA9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44AA9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89" w:type="dxa"/>
          </w:tcPr>
          <w:p w:rsidR="00844AA9" w:rsidRPr="005A6571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71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</w:tr>
      <w:tr w:rsidR="00844AA9" w:rsidTr="00A15933">
        <w:tc>
          <w:tcPr>
            <w:tcW w:w="1838" w:type="dxa"/>
            <w:vMerge/>
          </w:tcPr>
          <w:p w:rsidR="00844AA9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44AA9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89" w:type="dxa"/>
          </w:tcPr>
          <w:p w:rsidR="00844AA9" w:rsidRPr="005A6571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Корнея Чуковского</w:t>
            </w:r>
          </w:p>
        </w:tc>
      </w:tr>
      <w:tr w:rsidR="005A6571" w:rsidTr="00A15933">
        <w:tc>
          <w:tcPr>
            <w:tcW w:w="1838" w:type="dxa"/>
          </w:tcPr>
          <w:p w:rsidR="005A6571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Апрель </w:t>
            </w:r>
          </w:p>
        </w:tc>
        <w:tc>
          <w:tcPr>
            <w:tcW w:w="1418" w:type="dxa"/>
          </w:tcPr>
          <w:p w:rsidR="005A6571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9" w:type="dxa"/>
          </w:tcPr>
          <w:p w:rsidR="005A6571" w:rsidRPr="005A6571" w:rsidRDefault="00844AA9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смеха</w:t>
            </w:r>
          </w:p>
        </w:tc>
      </w:tr>
      <w:tr w:rsidR="002C4292" w:rsidTr="00A15933">
        <w:tc>
          <w:tcPr>
            <w:tcW w:w="1838" w:type="dxa"/>
            <w:vMerge w:val="restart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9" w:type="dxa"/>
          </w:tcPr>
          <w:p w:rsidR="002C4292" w:rsidRPr="005A6571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птиц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89" w:type="dxa"/>
          </w:tcPr>
          <w:p w:rsidR="002C4292" w:rsidRPr="006340F7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89" w:type="dxa"/>
          </w:tcPr>
          <w:p w:rsidR="002C4292" w:rsidRPr="006340F7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AA9">
              <w:rPr>
                <w:rFonts w:ascii="Times New Roman" w:hAnsi="Times New Roman" w:cs="Times New Roman"/>
                <w:sz w:val="24"/>
                <w:szCs w:val="24"/>
              </w:rPr>
              <w:t>День космонавтики, день запуска СССР первого искусственного спутника Земли. Гагаринский урок «Космос–это мы»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89" w:type="dxa"/>
          </w:tcPr>
          <w:p w:rsidR="002C4292" w:rsidRPr="006340F7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4B0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День пожарной охраны. Тематический урок ОБЖ</w:t>
            </w:r>
          </w:p>
        </w:tc>
      </w:tr>
      <w:tr w:rsidR="003154B0" w:rsidTr="00A15933">
        <w:tc>
          <w:tcPr>
            <w:tcW w:w="1838" w:type="dxa"/>
          </w:tcPr>
          <w:p w:rsid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1418" w:type="dxa"/>
          </w:tcPr>
          <w:p w:rsid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9" w:type="dxa"/>
          </w:tcPr>
          <w:p w:rsidR="003154B0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Праздник «Весны и труда»</w:t>
            </w:r>
          </w:p>
        </w:tc>
      </w:tr>
      <w:tr w:rsidR="002C4292" w:rsidTr="00A15933">
        <w:tc>
          <w:tcPr>
            <w:tcW w:w="1838" w:type="dxa"/>
            <w:vMerge w:val="restart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Пасха (5)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89" w:type="dxa"/>
          </w:tcPr>
          <w:p w:rsidR="002C4292" w:rsidRPr="002C4292" w:rsidRDefault="002C4292" w:rsidP="002C42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День Победы советского народа в Великой</w:t>
            </w:r>
          </w:p>
          <w:p w:rsidR="002C4292" w:rsidRPr="003154B0" w:rsidRDefault="002C4292" w:rsidP="002C42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Отечественнойвойне1941-1945 годов (9 мая)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</w:t>
            </w:r>
          </w:p>
        </w:tc>
      </w:tr>
      <w:tr w:rsidR="002C4292" w:rsidTr="00A15933">
        <w:tc>
          <w:tcPr>
            <w:tcW w:w="183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Июнь </w:t>
            </w: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защиты детей</w:t>
            </w:r>
          </w:p>
        </w:tc>
      </w:tr>
      <w:tr w:rsidR="002C4292" w:rsidTr="00A15933">
        <w:tc>
          <w:tcPr>
            <w:tcW w:w="1838" w:type="dxa"/>
            <w:vMerge w:val="restart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Всемирный день окружающей среды. День эколога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День русского языка- Пушкинский день России (6 июня)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День России(12июня)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День медицинского работника (16, отмечается в третье воскресенье июня)</w:t>
            </w:r>
          </w:p>
        </w:tc>
      </w:tr>
      <w:tr w:rsidR="002C4292" w:rsidTr="00A15933">
        <w:tc>
          <w:tcPr>
            <w:tcW w:w="1838" w:type="dxa"/>
            <w:vMerge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День памяти и скорби –день начала Великой Отечественной войны</w:t>
            </w:r>
          </w:p>
        </w:tc>
      </w:tr>
      <w:tr w:rsidR="002C4292" w:rsidTr="00A15933">
        <w:tc>
          <w:tcPr>
            <w:tcW w:w="183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Июль </w:t>
            </w:r>
          </w:p>
        </w:tc>
        <w:tc>
          <w:tcPr>
            <w:tcW w:w="1418" w:type="dxa"/>
          </w:tcPr>
          <w:p w:rsidR="002C4292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89" w:type="dxa"/>
          </w:tcPr>
          <w:p w:rsidR="002C4292" w:rsidRPr="003154B0" w:rsidRDefault="002C4292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292">
              <w:rPr>
                <w:rFonts w:ascii="Times New Roman" w:hAnsi="Times New Roman" w:cs="Times New Roman"/>
                <w:sz w:val="24"/>
                <w:szCs w:val="24"/>
              </w:rPr>
              <w:t>День любви, семьи и верности</w:t>
            </w:r>
          </w:p>
        </w:tc>
      </w:tr>
      <w:tr w:rsidR="004C79B6" w:rsidTr="00A15933">
        <w:tc>
          <w:tcPr>
            <w:tcW w:w="1838" w:type="dxa"/>
            <w:vMerge w:val="restart"/>
          </w:tcPr>
          <w:p w:rsidR="004C79B6" w:rsidRDefault="004C79B6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C79B6" w:rsidRDefault="004C79B6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89" w:type="dxa"/>
          </w:tcPr>
          <w:p w:rsidR="004C79B6" w:rsidRPr="003154B0" w:rsidRDefault="004C79B6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шоколада</w:t>
            </w:r>
          </w:p>
        </w:tc>
      </w:tr>
      <w:tr w:rsidR="004C79B6" w:rsidTr="00A15933">
        <w:tc>
          <w:tcPr>
            <w:tcW w:w="1838" w:type="dxa"/>
            <w:vMerge/>
          </w:tcPr>
          <w:p w:rsidR="004C79B6" w:rsidRDefault="004C79B6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C79B6" w:rsidRDefault="004C79B6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89" w:type="dxa"/>
          </w:tcPr>
          <w:p w:rsidR="004C79B6" w:rsidRPr="003154B0" w:rsidRDefault="004C79B6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металлурга </w:t>
            </w:r>
          </w:p>
        </w:tc>
      </w:tr>
      <w:tr w:rsidR="004C79B6" w:rsidTr="00A15933">
        <w:tc>
          <w:tcPr>
            <w:tcW w:w="1838" w:type="dxa"/>
            <w:vMerge/>
          </w:tcPr>
          <w:p w:rsidR="004C79B6" w:rsidRDefault="004C79B6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C79B6" w:rsidRDefault="004C79B6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89" w:type="dxa"/>
          </w:tcPr>
          <w:p w:rsidR="004C79B6" w:rsidRPr="003154B0" w:rsidRDefault="004C79B6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9B6">
              <w:rPr>
                <w:rFonts w:ascii="Times New Roman" w:hAnsi="Times New Roman" w:cs="Times New Roman"/>
                <w:sz w:val="24"/>
                <w:szCs w:val="24"/>
              </w:rPr>
              <w:t>День Военно-морского флота</w:t>
            </w:r>
          </w:p>
        </w:tc>
      </w:tr>
      <w:tr w:rsidR="002C4292" w:rsidTr="00A15933">
        <w:tc>
          <w:tcPr>
            <w:tcW w:w="1838" w:type="dxa"/>
          </w:tcPr>
          <w:p w:rsidR="002C4292" w:rsidRDefault="004C79B6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Август </w:t>
            </w:r>
          </w:p>
        </w:tc>
        <w:tc>
          <w:tcPr>
            <w:tcW w:w="1418" w:type="dxa"/>
          </w:tcPr>
          <w:p w:rsidR="002C4292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9" w:type="dxa"/>
          </w:tcPr>
          <w:p w:rsidR="002C4292" w:rsidRPr="003154B0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День Воздушно-десантных войск</w:t>
            </w:r>
          </w:p>
        </w:tc>
      </w:tr>
      <w:tr w:rsidR="00A15933" w:rsidTr="00A15933">
        <w:tc>
          <w:tcPr>
            <w:tcW w:w="1838" w:type="dxa"/>
            <w:vMerge w:val="restart"/>
          </w:tcPr>
          <w:p w:rsidR="00A15933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15933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89" w:type="dxa"/>
          </w:tcPr>
          <w:p w:rsidR="00A15933" w:rsidRPr="003154B0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Российской Федерации</w:t>
            </w:r>
          </w:p>
        </w:tc>
      </w:tr>
      <w:tr w:rsidR="00A15933" w:rsidTr="00A15933">
        <w:tc>
          <w:tcPr>
            <w:tcW w:w="1838" w:type="dxa"/>
            <w:vMerge/>
          </w:tcPr>
          <w:p w:rsidR="00A15933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15933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89" w:type="dxa"/>
          </w:tcPr>
          <w:p w:rsidR="00A15933" w:rsidRPr="003154B0" w:rsidRDefault="00A15933" w:rsidP="007226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шахтера (последнее воскресенье августа)</w:t>
            </w:r>
          </w:p>
        </w:tc>
      </w:tr>
    </w:tbl>
    <w:p w:rsidR="00A15933" w:rsidRDefault="00A15933" w:rsidP="00722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933" w:rsidRDefault="00A15933" w:rsidP="00722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118" w:rsidRDefault="00A15933" w:rsidP="00722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933">
        <w:rPr>
          <w:rFonts w:ascii="Times New Roman" w:hAnsi="Times New Roman" w:cs="Times New Roman"/>
          <w:b/>
          <w:sz w:val="24"/>
          <w:szCs w:val="24"/>
        </w:rPr>
        <w:t>Календарное планирование воспитательной работы</w:t>
      </w:r>
    </w:p>
    <w:p w:rsidR="00A15933" w:rsidRDefault="00A15933" w:rsidP="00722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933" w:rsidRDefault="00A15933" w:rsidP="007226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289" w:type="dxa"/>
        <w:tblLook w:val="04A0"/>
      </w:tblPr>
      <w:tblGrid>
        <w:gridCol w:w="2836"/>
        <w:gridCol w:w="2551"/>
        <w:gridCol w:w="2268"/>
        <w:gridCol w:w="1979"/>
      </w:tblGrid>
      <w:tr w:rsidR="00A15933" w:rsidTr="00A15933">
        <w:tc>
          <w:tcPr>
            <w:tcW w:w="2836" w:type="dxa"/>
          </w:tcPr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</w:tcPr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воспитанников</w:t>
            </w:r>
          </w:p>
        </w:tc>
        <w:tc>
          <w:tcPr>
            <w:tcW w:w="2268" w:type="dxa"/>
          </w:tcPr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979" w:type="dxa"/>
          </w:tcPr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15933" w:rsidTr="00A15933">
        <w:tc>
          <w:tcPr>
            <w:tcW w:w="2836" w:type="dxa"/>
          </w:tcPr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"Краски осени" (выставка поделок на осеннюю тематику, созданных из природного и бросового материала, выполненных совместно с родителями)</w:t>
            </w:r>
          </w:p>
        </w:tc>
        <w:tc>
          <w:tcPr>
            <w:tcW w:w="2551" w:type="dxa"/>
          </w:tcPr>
          <w:p w:rsidR="00A15933" w:rsidRP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2-7 лет</w:t>
            </w:r>
          </w:p>
        </w:tc>
        <w:tc>
          <w:tcPr>
            <w:tcW w:w="2268" w:type="dxa"/>
          </w:tcPr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сентябрь/ октябрь</w:t>
            </w:r>
          </w:p>
        </w:tc>
        <w:tc>
          <w:tcPr>
            <w:tcW w:w="1979" w:type="dxa"/>
          </w:tcPr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A15933" w:rsidRPr="00A15933" w:rsidTr="00A15933">
        <w:tc>
          <w:tcPr>
            <w:tcW w:w="2836" w:type="dxa"/>
          </w:tcPr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 xml:space="preserve">"Возраст осени – ты дорог и прекрасен!" ко Дню пожилого человека (коллективное творческое поздравление для бабушек и дедушек в группе или </w:t>
            </w:r>
            <w:r w:rsidRPr="00A159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видеопоздравление)</w:t>
            </w:r>
          </w:p>
        </w:tc>
        <w:tc>
          <w:tcPr>
            <w:tcW w:w="2551" w:type="dxa"/>
          </w:tcPr>
          <w:p w:rsid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933" w:rsidRP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2-7 лет</w:t>
            </w:r>
          </w:p>
        </w:tc>
        <w:tc>
          <w:tcPr>
            <w:tcW w:w="2268" w:type="dxa"/>
          </w:tcPr>
          <w:p w:rsid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79" w:type="dxa"/>
          </w:tcPr>
          <w:p w:rsid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15933" w:rsidRPr="00A15933" w:rsidTr="00A15933">
        <w:tc>
          <w:tcPr>
            <w:tcW w:w="2836" w:type="dxa"/>
          </w:tcPr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Выставка-конкурс семейных творческих работ "Зимушка-зима " (в свободной технике)</w:t>
            </w:r>
          </w:p>
        </w:tc>
        <w:tc>
          <w:tcPr>
            <w:tcW w:w="2551" w:type="dxa"/>
          </w:tcPr>
          <w:p w:rsid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933" w:rsidRP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2-7 лет</w:t>
            </w:r>
          </w:p>
        </w:tc>
        <w:tc>
          <w:tcPr>
            <w:tcW w:w="2268" w:type="dxa"/>
          </w:tcPr>
          <w:p w:rsid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79" w:type="dxa"/>
          </w:tcPr>
          <w:p w:rsid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15933" w:rsidRPr="00A15933" w:rsidTr="00A15933">
        <w:tc>
          <w:tcPr>
            <w:tcW w:w="2836" w:type="dxa"/>
          </w:tcPr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Выставка открыток ко</w:t>
            </w: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Дню Защитника</w:t>
            </w: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Отечества (без участия</w:t>
            </w:r>
          </w:p>
          <w:p w:rsidR="00A15933" w:rsidRPr="00A15933" w:rsidRDefault="00A1593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родителей)</w:t>
            </w:r>
          </w:p>
        </w:tc>
        <w:tc>
          <w:tcPr>
            <w:tcW w:w="2551" w:type="dxa"/>
          </w:tcPr>
          <w:p w:rsidR="00A15933" w:rsidRP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A15933" w:rsidRPr="00A15933" w:rsidRDefault="00A1593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79" w:type="dxa"/>
          </w:tcPr>
          <w:p w:rsidR="00A15933" w:rsidRPr="00A15933" w:rsidRDefault="00BF5403" w:rsidP="00A159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15933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BF5403" w:rsidRPr="00A15933" w:rsidTr="00A15933">
        <w:tc>
          <w:tcPr>
            <w:tcW w:w="2836" w:type="dxa"/>
          </w:tcPr>
          <w:p w:rsidR="00BF5403" w:rsidRP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Выставка открыток ко Дню 8 марта (без участия родителей)</w:t>
            </w:r>
          </w:p>
        </w:tc>
        <w:tc>
          <w:tcPr>
            <w:tcW w:w="2551" w:type="dxa"/>
          </w:tcPr>
          <w:p w:rsidR="00BF5403" w:rsidRPr="00A1593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33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BF5403" w:rsidRPr="00A1593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79" w:type="dxa"/>
          </w:tcPr>
          <w:p w:rsidR="00BF5403" w:rsidRPr="00A1593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F5403" w:rsidRPr="00A15933" w:rsidTr="00A15933">
        <w:tc>
          <w:tcPr>
            <w:tcW w:w="2836" w:type="dxa"/>
          </w:tcPr>
          <w:p w:rsidR="00BF5403" w:rsidRP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«Космические чудеса», посвященный Дню космонавтики</w:t>
            </w:r>
          </w:p>
        </w:tc>
        <w:tc>
          <w:tcPr>
            <w:tcW w:w="2551" w:type="dxa"/>
          </w:tcPr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79" w:type="dxa"/>
          </w:tcPr>
          <w:p w:rsidR="00BF5403" w:rsidRP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F5403" w:rsidRPr="00A15933" w:rsidTr="00A15933">
        <w:tc>
          <w:tcPr>
            <w:tcW w:w="2836" w:type="dxa"/>
          </w:tcPr>
          <w:p w:rsidR="00BF5403" w:rsidRP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"Помним..</w:t>
            </w:r>
            <w:proofErr w:type="gramStart"/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тим... гордимся!" (в группах)</w:t>
            </w:r>
          </w:p>
        </w:tc>
        <w:tc>
          <w:tcPr>
            <w:tcW w:w="2551" w:type="dxa"/>
          </w:tcPr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79" w:type="dxa"/>
          </w:tcPr>
          <w:p w:rsidR="00BF5403" w:rsidRP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F5403" w:rsidRPr="00A15933" w:rsidTr="000919ED">
        <w:tc>
          <w:tcPr>
            <w:tcW w:w="9634" w:type="dxa"/>
            <w:gridSpan w:val="4"/>
          </w:tcPr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</w:tr>
      <w:tr w:rsidR="00BF5403" w:rsidRPr="00A15933" w:rsidTr="00A15933">
        <w:tc>
          <w:tcPr>
            <w:tcW w:w="2836" w:type="dxa"/>
          </w:tcPr>
          <w:p w:rsidR="00BF5403" w:rsidRP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Досуговые мероприятия, посвященные Дню знаний Проведение "Дня безопасности"</w:t>
            </w:r>
          </w:p>
        </w:tc>
        <w:tc>
          <w:tcPr>
            <w:tcW w:w="2551" w:type="dxa"/>
          </w:tcPr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979" w:type="dxa"/>
          </w:tcPr>
          <w:p w:rsidR="00BF5403" w:rsidRP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BF5403" w:rsidRPr="00A15933" w:rsidTr="00A15933">
        <w:tc>
          <w:tcPr>
            <w:tcW w:w="2836" w:type="dxa"/>
          </w:tcPr>
          <w:p w:rsidR="00094CA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03" w:rsidRP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</w:tc>
        <w:tc>
          <w:tcPr>
            <w:tcW w:w="2551" w:type="dxa"/>
          </w:tcPr>
          <w:p w:rsid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094CA3" w:rsidRDefault="00094CA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79" w:type="dxa"/>
          </w:tcPr>
          <w:p w:rsidR="00BF5403" w:rsidRP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BF5403" w:rsidRPr="00A15933" w:rsidTr="00A15933">
        <w:tc>
          <w:tcPr>
            <w:tcW w:w="2836" w:type="dxa"/>
          </w:tcPr>
          <w:p w:rsidR="00BF5403" w:rsidRP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Физкультурный праздник ко Дню народного единства «Подвижные игры народов мира»</w:t>
            </w:r>
          </w:p>
        </w:tc>
        <w:tc>
          <w:tcPr>
            <w:tcW w:w="2551" w:type="dxa"/>
          </w:tcPr>
          <w:p w:rsid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03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03" w:rsidRPr="00BF5403" w:rsidRDefault="00BF540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1979" w:type="dxa"/>
          </w:tcPr>
          <w:p w:rsidR="00BF5403" w:rsidRDefault="00BF540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CA3" w:rsidRPr="00BF540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F5403" w:rsidRPr="00A15933" w:rsidTr="00A15933">
        <w:tc>
          <w:tcPr>
            <w:tcW w:w="2836" w:type="dxa"/>
          </w:tcPr>
          <w:p w:rsidR="00094CA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03" w:rsidRPr="00BF540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2551" w:type="dxa"/>
          </w:tcPr>
          <w:p w:rsidR="00094CA3" w:rsidRDefault="00094CA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03" w:rsidRPr="00BF5403" w:rsidRDefault="00094CA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BF5403" w:rsidRPr="00BF5403">
              <w:rPr>
                <w:rFonts w:ascii="Times New Roman" w:hAnsi="Times New Roman" w:cs="Times New Roman"/>
                <w:sz w:val="24"/>
                <w:szCs w:val="24"/>
              </w:rPr>
              <w:t>-7 лет</w:t>
            </w:r>
          </w:p>
        </w:tc>
        <w:tc>
          <w:tcPr>
            <w:tcW w:w="2268" w:type="dxa"/>
          </w:tcPr>
          <w:p w:rsidR="00094CA3" w:rsidRDefault="00094CA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03" w:rsidRPr="00BF5403" w:rsidRDefault="00094CA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декабря </w:t>
            </w:r>
          </w:p>
        </w:tc>
        <w:tc>
          <w:tcPr>
            <w:tcW w:w="1979" w:type="dxa"/>
          </w:tcPr>
          <w:p w:rsidR="00BF5403" w:rsidRPr="00BF540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BF5403" w:rsidRPr="00A15933" w:rsidTr="00A15933">
        <w:tc>
          <w:tcPr>
            <w:tcW w:w="2836" w:type="dxa"/>
          </w:tcPr>
          <w:p w:rsidR="00BF5403" w:rsidRPr="00BF540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Экологический праздник, посвященный Дню Земли</w:t>
            </w:r>
          </w:p>
        </w:tc>
        <w:tc>
          <w:tcPr>
            <w:tcW w:w="2551" w:type="dxa"/>
          </w:tcPr>
          <w:p w:rsidR="00094CA3" w:rsidRDefault="00094CA3" w:rsidP="00094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3-5 лет</w:t>
            </w:r>
          </w:p>
          <w:p w:rsidR="00BF5403" w:rsidRPr="00BF5403" w:rsidRDefault="00094CA3" w:rsidP="00094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2268" w:type="dxa"/>
          </w:tcPr>
          <w:p w:rsidR="00094CA3" w:rsidRDefault="00094CA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 xml:space="preserve">20 марта </w:t>
            </w:r>
          </w:p>
          <w:p w:rsidR="00BF5403" w:rsidRPr="00BF5403" w:rsidRDefault="00094CA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20 марта</w:t>
            </w:r>
          </w:p>
        </w:tc>
        <w:tc>
          <w:tcPr>
            <w:tcW w:w="1979" w:type="dxa"/>
          </w:tcPr>
          <w:p w:rsidR="00BF5403" w:rsidRPr="00BF540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BF5403" w:rsidRPr="00A15933" w:rsidTr="00A15933">
        <w:tc>
          <w:tcPr>
            <w:tcW w:w="2836" w:type="dxa"/>
          </w:tcPr>
          <w:p w:rsidR="00BF5403" w:rsidRPr="00BF540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Праздники, посвященные Международному женскому дню 8 марта</w:t>
            </w:r>
          </w:p>
        </w:tc>
        <w:tc>
          <w:tcPr>
            <w:tcW w:w="2551" w:type="dxa"/>
          </w:tcPr>
          <w:p w:rsidR="00BF5403" w:rsidRPr="00BF5403" w:rsidRDefault="00094CA3" w:rsidP="00094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1,5-7 лет</w:t>
            </w:r>
          </w:p>
        </w:tc>
        <w:tc>
          <w:tcPr>
            <w:tcW w:w="2268" w:type="dxa"/>
          </w:tcPr>
          <w:p w:rsidR="00BF5403" w:rsidRPr="00BF5403" w:rsidRDefault="00094CA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марта </w:t>
            </w:r>
          </w:p>
        </w:tc>
        <w:tc>
          <w:tcPr>
            <w:tcW w:w="1979" w:type="dxa"/>
          </w:tcPr>
          <w:p w:rsidR="00BF5403" w:rsidRPr="00BF540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094CA3" w:rsidRPr="00A15933" w:rsidTr="00A15933">
        <w:tc>
          <w:tcPr>
            <w:tcW w:w="2836" w:type="dxa"/>
          </w:tcPr>
          <w:p w:rsidR="00094CA3" w:rsidRPr="00BF540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 «Широкая масленица»</w:t>
            </w:r>
          </w:p>
        </w:tc>
        <w:tc>
          <w:tcPr>
            <w:tcW w:w="2551" w:type="dxa"/>
          </w:tcPr>
          <w:p w:rsidR="00094CA3" w:rsidRDefault="00094CA3" w:rsidP="00094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CA3" w:rsidRPr="00BF5403" w:rsidRDefault="00094CA3" w:rsidP="00094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094CA3" w:rsidRPr="00BF5403" w:rsidRDefault="00094CA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979" w:type="dxa"/>
          </w:tcPr>
          <w:p w:rsidR="00094CA3" w:rsidRPr="00094CA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094CA3" w:rsidRPr="00A15933" w:rsidTr="00A15933">
        <w:tc>
          <w:tcPr>
            <w:tcW w:w="2836" w:type="dxa"/>
          </w:tcPr>
          <w:p w:rsidR="00094CA3" w:rsidRPr="00BF540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посвященный 9 мая</w:t>
            </w:r>
          </w:p>
        </w:tc>
        <w:tc>
          <w:tcPr>
            <w:tcW w:w="2551" w:type="dxa"/>
          </w:tcPr>
          <w:p w:rsidR="00094CA3" w:rsidRPr="00BF5403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C82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094CA3" w:rsidRPr="00BF5403" w:rsidRDefault="00094CA3" w:rsidP="00BF5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979" w:type="dxa"/>
          </w:tcPr>
          <w:p w:rsidR="00094CA3" w:rsidRPr="00094CA3" w:rsidRDefault="00094CA3" w:rsidP="00BF540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083C82" w:rsidRPr="00A15933" w:rsidTr="00A15933">
        <w:tc>
          <w:tcPr>
            <w:tcW w:w="2836" w:type="dxa"/>
          </w:tcPr>
          <w:p w:rsidR="00083C82" w:rsidRPr="00094CA3" w:rsidRDefault="00083C82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C82">
              <w:rPr>
                <w:rFonts w:ascii="Times New Roman" w:hAnsi="Times New Roman" w:cs="Times New Roman"/>
                <w:sz w:val="24"/>
                <w:szCs w:val="24"/>
              </w:rPr>
              <w:t>Развлечение «Азбука безопасности»</w:t>
            </w:r>
          </w:p>
        </w:tc>
        <w:tc>
          <w:tcPr>
            <w:tcW w:w="2551" w:type="dxa"/>
          </w:tcPr>
          <w:p w:rsidR="00083C82" w:rsidRPr="00083C82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C82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083C82" w:rsidRPr="00BF5403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979" w:type="dxa"/>
          </w:tcPr>
          <w:p w:rsidR="00083C82" w:rsidRPr="00094CA3" w:rsidRDefault="00083C82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A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083C82" w:rsidRPr="00A15933" w:rsidTr="00A15933">
        <w:tc>
          <w:tcPr>
            <w:tcW w:w="2836" w:type="dxa"/>
          </w:tcPr>
          <w:p w:rsidR="00083C82" w:rsidRPr="00BF5403" w:rsidRDefault="00083C82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C82"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посвященный </w:t>
            </w:r>
            <w:r w:rsidRPr="00083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Дню Победы в ВОВ</w:t>
            </w:r>
          </w:p>
        </w:tc>
        <w:tc>
          <w:tcPr>
            <w:tcW w:w="2551" w:type="dxa"/>
          </w:tcPr>
          <w:p w:rsidR="00083C82" w:rsidRPr="00BF5403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3-7 лет</w:t>
            </w:r>
          </w:p>
        </w:tc>
        <w:tc>
          <w:tcPr>
            <w:tcW w:w="2268" w:type="dxa"/>
          </w:tcPr>
          <w:p w:rsidR="00083C82" w:rsidRPr="00BF5403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мая </w:t>
            </w:r>
          </w:p>
        </w:tc>
        <w:tc>
          <w:tcPr>
            <w:tcW w:w="1979" w:type="dxa"/>
          </w:tcPr>
          <w:p w:rsidR="00083C82" w:rsidRPr="00094CA3" w:rsidRDefault="00083C82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C8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</w:t>
            </w:r>
            <w:r w:rsidRPr="00083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руководитель, Воспитатели</w:t>
            </w:r>
          </w:p>
        </w:tc>
      </w:tr>
      <w:tr w:rsidR="00083C82" w:rsidRPr="00A15933" w:rsidTr="00A15933">
        <w:tc>
          <w:tcPr>
            <w:tcW w:w="2836" w:type="dxa"/>
          </w:tcPr>
          <w:p w:rsidR="00083C82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C82" w:rsidRPr="00083C82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Выпускной</w:t>
            </w:r>
          </w:p>
        </w:tc>
        <w:tc>
          <w:tcPr>
            <w:tcW w:w="2551" w:type="dxa"/>
          </w:tcPr>
          <w:p w:rsidR="00083C82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C82" w:rsidRPr="00BF5403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C82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2268" w:type="dxa"/>
          </w:tcPr>
          <w:p w:rsidR="00083C82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C82" w:rsidRPr="00BF5403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мая </w:t>
            </w:r>
          </w:p>
        </w:tc>
        <w:tc>
          <w:tcPr>
            <w:tcW w:w="1979" w:type="dxa"/>
          </w:tcPr>
          <w:p w:rsidR="00083C82" w:rsidRPr="00094CA3" w:rsidRDefault="00083C82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C8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083C82" w:rsidRPr="00A15933" w:rsidTr="000919ED">
        <w:tc>
          <w:tcPr>
            <w:tcW w:w="9634" w:type="dxa"/>
            <w:gridSpan w:val="4"/>
          </w:tcPr>
          <w:p w:rsidR="00083C82" w:rsidRPr="00083C82" w:rsidRDefault="00083C82" w:rsidP="00083C8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C82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досуги и развлечения</w:t>
            </w:r>
          </w:p>
        </w:tc>
      </w:tr>
      <w:tr w:rsidR="00083C82" w:rsidRPr="00A15933" w:rsidTr="00A15933">
        <w:tc>
          <w:tcPr>
            <w:tcW w:w="2836" w:type="dxa"/>
          </w:tcPr>
          <w:p w:rsidR="00083C82" w:rsidRPr="00083C82" w:rsidRDefault="00083C82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C82">
              <w:rPr>
                <w:rFonts w:ascii="Times New Roman" w:hAnsi="Times New Roman" w:cs="Times New Roman"/>
                <w:sz w:val="24"/>
                <w:szCs w:val="24"/>
              </w:rPr>
              <w:t>Досуг по ПДД: «Красный, желтый, зеленый»</w:t>
            </w:r>
          </w:p>
        </w:tc>
        <w:tc>
          <w:tcPr>
            <w:tcW w:w="2551" w:type="dxa"/>
          </w:tcPr>
          <w:p w:rsidR="00656031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C82" w:rsidRPr="00BF5403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268" w:type="dxa"/>
          </w:tcPr>
          <w:p w:rsidR="00083C82" w:rsidRPr="00BF5403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79" w:type="dxa"/>
          </w:tcPr>
          <w:p w:rsidR="00656031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C82" w:rsidRPr="00094CA3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3C82" w:rsidRPr="00A15933" w:rsidTr="00A15933">
        <w:tc>
          <w:tcPr>
            <w:tcW w:w="2836" w:type="dxa"/>
          </w:tcPr>
          <w:p w:rsidR="00083C82" w:rsidRPr="00083C82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Развлечение по ЗОЖ «Зайка-незнайка»</w:t>
            </w:r>
          </w:p>
        </w:tc>
        <w:tc>
          <w:tcPr>
            <w:tcW w:w="2551" w:type="dxa"/>
          </w:tcPr>
          <w:p w:rsidR="00083C82" w:rsidRPr="00BF5403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2268" w:type="dxa"/>
          </w:tcPr>
          <w:p w:rsidR="00083C82" w:rsidRPr="00BF5403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79" w:type="dxa"/>
          </w:tcPr>
          <w:p w:rsidR="00083C82" w:rsidRPr="00094CA3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 </w:t>
            </w:r>
          </w:p>
        </w:tc>
      </w:tr>
      <w:tr w:rsidR="00656031" w:rsidRPr="00A15933" w:rsidTr="00A15933">
        <w:tc>
          <w:tcPr>
            <w:tcW w:w="2836" w:type="dxa"/>
          </w:tcPr>
          <w:p w:rsidR="00656031" w:rsidRPr="00083C82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Развлечение "День матери"</w:t>
            </w:r>
          </w:p>
        </w:tc>
        <w:tc>
          <w:tcPr>
            <w:tcW w:w="2551" w:type="dxa"/>
          </w:tcPr>
          <w:p w:rsidR="00656031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  <w:p w:rsidR="00656031" w:rsidRPr="00BF5403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268" w:type="dxa"/>
          </w:tcPr>
          <w:p w:rsidR="00656031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Pr="00BF5403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79" w:type="dxa"/>
          </w:tcPr>
          <w:p w:rsidR="00656031" w:rsidRPr="00094CA3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656031" w:rsidRPr="00A15933" w:rsidTr="00A15933">
        <w:tc>
          <w:tcPr>
            <w:tcW w:w="2836" w:type="dxa"/>
          </w:tcPr>
          <w:p w:rsidR="00656031" w:rsidRPr="00083C82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День здоровья «Кто быстрее?»</w:t>
            </w:r>
          </w:p>
        </w:tc>
        <w:tc>
          <w:tcPr>
            <w:tcW w:w="2551" w:type="dxa"/>
          </w:tcPr>
          <w:p w:rsidR="00656031" w:rsidRPr="00BF5403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268" w:type="dxa"/>
          </w:tcPr>
          <w:p w:rsidR="00656031" w:rsidRPr="00BF5403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79" w:type="dxa"/>
          </w:tcPr>
          <w:p w:rsidR="00656031" w:rsidRPr="00094CA3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56031" w:rsidRPr="00A15933" w:rsidTr="00A15933">
        <w:tc>
          <w:tcPr>
            <w:tcW w:w="2836" w:type="dxa"/>
          </w:tcPr>
          <w:p w:rsidR="00656031" w:rsidRPr="00083C82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Развлечение ко Дню народного единства «Моя страна»</w:t>
            </w:r>
          </w:p>
        </w:tc>
        <w:tc>
          <w:tcPr>
            <w:tcW w:w="2551" w:type="dxa"/>
          </w:tcPr>
          <w:p w:rsidR="00656031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Pr="00BF5403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268" w:type="dxa"/>
          </w:tcPr>
          <w:p w:rsidR="00656031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Pr="00BF5403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79" w:type="dxa"/>
          </w:tcPr>
          <w:p w:rsidR="00656031" w:rsidRPr="00094CA3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656031" w:rsidRPr="00A15933" w:rsidTr="00A15933">
        <w:tc>
          <w:tcPr>
            <w:tcW w:w="2836" w:type="dxa"/>
          </w:tcPr>
          <w:p w:rsidR="00656031" w:rsidRPr="00083C82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развлечение: «Зимняя прогулка»</w:t>
            </w:r>
          </w:p>
        </w:tc>
        <w:tc>
          <w:tcPr>
            <w:tcW w:w="2551" w:type="dxa"/>
          </w:tcPr>
          <w:p w:rsidR="00656031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Pr="00BF5403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1,5-3 года</w:t>
            </w:r>
          </w:p>
        </w:tc>
        <w:tc>
          <w:tcPr>
            <w:tcW w:w="2268" w:type="dxa"/>
          </w:tcPr>
          <w:p w:rsidR="00656031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Pr="00BF5403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979" w:type="dxa"/>
          </w:tcPr>
          <w:p w:rsidR="00656031" w:rsidRPr="00094CA3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656031" w:rsidRPr="00A15933" w:rsidTr="00A15933">
        <w:tc>
          <w:tcPr>
            <w:tcW w:w="2836" w:type="dxa"/>
          </w:tcPr>
          <w:p w:rsidR="00656031" w:rsidRPr="00083C82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Викторина «Путешествие в страну математики»</w:t>
            </w:r>
          </w:p>
        </w:tc>
        <w:tc>
          <w:tcPr>
            <w:tcW w:w="2551" w:type="dxa"/>
          </w:tcPr>
          <w:p w:rsidR="00656031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Pr="00BF5403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2268" w:type="dxa"/>
          </w:tcPr>
          <w:p w:rsidR="00656031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Pr="00BF5403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79" w:type="dxa"/>
          </w:tcPr>
          <w:p w:rsidR="00656031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Pr="00094CA3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656031" w:rsidRPr="00A15933" w:rsidTr="00A15933">
        <w:tc>
          <w:tcPr>
            <w:tcW w:w="2836" w:type="dxa"/>
          </w:tcPr>
          <w:p w:rsidR="00656031" w:rsidRPr="00656031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Развлечение «Мои любимые игрушки»</w:t>
            </w:r>
          </w:p>
        </w:tc>
        <w:tc>
          <w:tcPr>
            <w:tcW w:w="2551" w:type="dxa"/>
          </w:tcPr>
          <w:p w:rsidR="00656031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1,5-3 года</w:t>
            </w:r>
          </w:p>
        </w:tc>
        <w:tc>
          <w:tcPr>
            <w:tcW w:w="2268" w:type="dxa"/>
          </w:tcPr>
          <w:p w:rsidR="00656031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79" w:type="dxa"/>
          </w:tcPr>
          <w:p w:rsidR="00656031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56031" w:rsidRPr="00A15933" w:rsidTr="00A15933">
        <w:tc>
          <w:tcPr>
            <w:tcW w:w="2836" w:type="dxa"/>
          </w:tcPr>
          <w:p w:rsidR="00656031" w:rsidRPr="00656031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Святки</w:t>
            </w:r>
          </w:p>
        </w:tc>
        <w:tc>
          <w:tcPr>
            <w:tcW w:w="2551" w:type="dxa"/>
          </w:tcPr>
          <w:p w:rsidR="00656031" w:rsidRDefault="00656031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4-7 лет </w:t>
            </w:r>
          </w:p>
        </w:tc>
        <w:tc>
          <w:tcPr>
            <w:tcW w:w="2268" w:type="dxa"/>
          </w:tcPr>
          <w:p w:rsidR="00656031" w:rsidRDefault="00656031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79" w:type="dxa"/>
          </w:tcPr>
          <w:p w:rsidR="00370A13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370A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56031" w:rsidRDefault="00370A13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656031" w:rsidRPr="00A15933" w:rsidTr="00A15933">
        <w:tc>
          <w:tcPr>
            <w:tcW w:w="2836" w:type="dxa"/>
          </w:tcPr>
          <w:p w:rsidR="00656031" w:rsidRPr="00656031" w:rsidRDefault="00656031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День здоровья «Айболит в гостях у ребят»</w:t>
            </w:r>
          </w:p>
        </w:tc>
        <w:tc>
          <w:tcPr>
            <w:tcW w:w="2551" w:type="dxa"/>
          </w:tcPr>
          <w:p w:rsidR="00656031" w:rsidRDefault="00370A13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3-5лет</w:t>
            </w:r>
          </w:p>
        </w:tc>
        <w:tc>
          <w:tcPr>
            <w:tcW w:w="2268" w:type="dxa"/>
          </w:tcPr>
          <w:p w:rsidR="00656031" w:rsidRDefault="00370A13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979" w:type="dxa"/>
          </w:tcPr>
          <w:p w:rsidR="00656031" w:rsidRDefault="00370A13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656031" w:rsidRPr="00A15933" w:rsidTr="00A15933">
        <w:tc>
          <w:tcPr>
            <w:tcW w:w="2836" w:type="dxa"/>
          </w:tcPr>
          <w:p w:rsidR="00370A13" w:rsidRDefault="00370A13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Pr="00656031" w:rsidRDefault="00370A13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13">
              <w:rPr>
                <w:rFonts w:ascii="Times New Roman" w:hAnsi="Times New Roman" w:cs="Times New Roman"/>
                <w:sz w:val="24"/>
                <w:szCs w:val="24"/>
              </w:rPr>
              <w:t>Праздник, посвящённый 23 февраля</w:t>
            </w:r>
          </w:p>
        </w:tc>
        <w:tc>
          <w:tcPr>
            <w:tcW w:w="2551" w:type="dxa"/>
          </w:tcPr>
          <w:p w:rsidR="00370A13" w:rsidRDefault="00370A13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Default="00370A13" w:rsidP="006560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370A13" w:rsidRDefault="00370A13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31" w:rsidRDefault="00370A13" w:rsidP="00083C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979" w:type="dxa"/>
          </w:tcPr>
          <w:p w:rsidR="00656031" w:rsidRDefault="00370A13" w:rsidP="00083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1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специалисты, воспитатели</w:t>
            </w:r>
          </w:p>
        </w:tc>
      </w:tr>
      <w:tr w:rsidR="00370A13" w:rsidRPr="00A15933" w:rsidTr="00A15933">
        <w:tc>
          <w:tcPr>
            <w:tcW w:w="2836" w:type="dxa"/>
          </w:tcPr>
          <w:p w:rsidR="00370A13" w:rsidRPr="00656031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13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8 марта</w:t>
            </w:r>
          </w:p>
        </w:tc>
        <w:tc>
          <w:tcPr>
            <w:tcW w:w="2551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1,5-7 лет</w:t>
            </w:r>
          </w:p>
        </w:tc>
        <w:tc>
          <w:tcPr>
            <w:tcW w:w="2268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979" w:type="dxa"/>
          </w:tcPr>
          <w:p w:rsidR="00370A13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1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специалисты, воспитатели</w:t>
            </w:r>
          </w:p>
        </w:tc>
      </w:tr>
      <w:tr w:rsidR="00370A13" w:rsidRPr="00A15933" w:rsidTr="00A15933">
        <w:tc>
          <w:tcPr>
            <w:tcW w:w="2836" w:type="dxa"/>
          </w:tcPr>
          <w:p w:rsidR="00370A13" w:rsidRPr="00370A13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13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  <w:p w:rsidR="00370A13" w:rsidRPr="00656031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13">
              <w:rPr>
                <w:rFonts w:ascii="Times New Roman" w:hAnsi="Times New Roman" w:cs="Times New Roman"/>
                <w:sz w:val="24"/>
                <w:szCs w:val="24"/>
              </w:rPr>
              <w:t>«Мы смелые и умелые»</w:t>
            </w:r>
          </w:p>
        </w:tc>
        <w:tc>
          <w:tcPr>
            <w:tcW w:w="2551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 лет</w:t>
            </w:r>
          </w:p>
        </w:tc>
        <w:tc>
          <w:tcPr>
            <w:tcW w:w="2268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979" w:type="dxa"/>
          </w:tcPr>
          <w:p w:rsidR="00370A13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70A13" w:rsidRPr="00A15933" w:rsidTr="00A15933">
        <w:tc>
          <w:tcPr>
            <w:tcW w:w="2836" w:type="dxa"/>
          </w:tcPr>
          <w:p w:rsidR="00370A13" w:rsidRPr="00656031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13">
              <w:rPr>
                <w:rFonts w:ascii="Times New Roman" w:hAnsi="Times New Roman" w:cs="Times New Roman"/>
                <w:sz w:val="24"/>
                <w:szCs w:val="24"/>
              </w:rPr>
              <w:t>Развлечение «День Космонавтики»</w:t>
            </w:r>
          </w:p>
        </w:tc>
        <w:tc>
          <w:tcPr>
            <w:tcW w:w="2551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5-7 лет </w:t>
            </w:r>
          </w:p>
        </w:tc>
        <w:tc>
          <w:tcPr>
            <w:tcW w:w="2268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979" w:type="dxa"/>
          </w:tcPr>
          <w:p w:rsidR="00370A13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031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370A13" w:rsidRPr="00A15933" w:rsidTr="00A15933">
        <w:tc>
          <w:tcPr>
            <w:tcW w:w="2836" w:type="dxa"/>
          </w:tcPr>
          <w:p w:rsidR="00370A13" w:rsidRPr="00656031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 «Весна-красна»</w:t>
            </w:r>
          </w:p>
        </w:tc>
        <w:tc>
          <w:tcPr>
            <w:tcW w:w="2551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2-5 лет </w:t>
            </w:r>
          </w:p>
        </w:tc>
        <w:tc>
          <w:tcPr>
            <w:tcW w:w="2268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979" w:type="dxa"/>
          </w:tcPr>
          <w:p w:rsidR="00370A13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13">
              <w:rPr>
                <w:rFonts w:ascii="Times New Roman" w:hAnsi="Times New Roman" w:cs="Times New Roman"/>
                <w:sz w:val="24"/>
                <w:szCs w:val="24"/>
              </w:rPr>
              <w:t>Музык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альный руководитель</w:t>
            </w:r>
          </w:p>
        </w:tc>
      </w:tr>
      <w:tr w:rsidR="00370A13" w:rsidRPr="00A15933" w:rsidTr="00A15933">
        <w:tc>
          <w:tcPr>
            <w:tcW w:w="2836" w:type="dxa"/>
          </w:tcPr>
          <w:p w:rsidR="00370A13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13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«Чистота – залог здоровья»</w:t>
            </w:r>
          </w:p>
        </w:tc>
        <w:tc>
          <w:tcPr>
            <w:tcW w:w="2551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A13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979" w:type="dxa"/>
          </w:tcPr>
          <w:p w:rsidR="00370A13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A13" w:rsidRPr="00370A13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9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0919ED">
              <w:rPr>
                <w:rFonts w:ascii="Times New Roman" w:hAnsi="Times New Roman" w:cs="Times New Roman"/>
                <w:sz w:val="24"/>
                <w:szCs w:val="24"/>
              </w:rPr>
              <w:t xml:space="preserve"> старшая медицинская сестра</w:t>
            </w:r>
          </w:p>
        </w:tc>
      </w:tr>
      <w:tr w:rsidR="00370A13" w:rsidRPr="00A15933" w:rsidTr="00A15933">
        <w:tc>
          <w:tcPr>
            <w:tcW w:w="2836" w:type="dxa"/>
          </w:tcPr>
          <w:p w:rsidR="00370A13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  <w:r w:rsidRPr="000919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«Путешествие в страну </w:t>
            </w:r>
            <w:proofErr w:type="spellStart"/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Витаминию</w:t>
            </w:r>
            <w:proofErr w:type="spellEnd"/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370A13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5-7 лет </w:t>
            </w:r>
          </w:p>
        </w:tc>
        <w:tc>
          <w:tcPr>
            <w:tcW w:w="2268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A13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1979" w:type="dxa"/>
          </w:tcPr>
          <w:p w:rsidR="00370A13" w:rsidRPr="00370A13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  <w:proofErr w:type="gramStart"/>
            <w:r w:rsidRPr="000919E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91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9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медицинская сестра</w:t>
            </w:r>
          </w:p>
        </w:tc>
      </w:tr>
      <w:tr w:rsidR="000919ED" w:rsidRPr="00A15933" w:rsidTr="000919ED">
        <w:tc>
          <w:tcPr>
            <w:tcW w:w="9634" w:type="dxa"/>
            <w:gridSpan w:val="4"/>
          </w:tcPr>
          <w:p w:rsidR="000919ED" w:rsidRPr="000919ED" w:rsidRDefault="000919ED" w:rsidP="000919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Экологические акции, субботники (в т.ч. совместно с семьями воспитанников)</w:t>
            </w:r>
          </w:p>
        </w:tc>
      </w:tr>
      <w:tr w:rsidR="00370A13" w:rsidRPr="00A15933" w:rsidTr="00A15933">
        <w:tc>
          <w:tcPr>
            <w:tcW w:w="2836" w:type="dxa"/>
          </w:tcPr>
          <w:p w:rsidR="00370A13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Акция «Кормушки для птиц»</w:t>
            </w:r>
          </w:p>
        </w:tc>
        <w:tc>
          <w:tcPr>
            <w:tcW w:w="2551" w:type="dxa"/>
          </w:tcPr>
          <w:p w:rsidR="00370A13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 лет</w:t>
            </w:r>
          </w:p>
        </w:tc>
        <w:tc>
          <w:tcPr>
            <w:tcW w:w="2268" w:type="dxa"/>
          </w:tcPr>
          <w:p w:rsidR="00370A13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79" w:type="dxa"/>
          </w:tcPr>
          <w:p w:rsidR="00370A13" w:rsidRPr="00370A13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0919ED" w:rsidRPr="00A15933" w:rsidTr="00A15933">
        <w:tc>
          <w:tcPr>
            <w:tcW w:w="2836" w:type="dxa"/>
          </w:tcPr>
          <w:p w:rsidR="000919ED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Акция-конкурс «Тепло твоих рук» (лучший скворечник)</w:t>
            </w:r>
          </w:p>
        </w:tc>
        <w:tc>
          <w:tcPr>
            <w:tcW w:w="2551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2-7 лет</w:t>
            </w:r>
          </w:p>
        </w:tc>
        <w:tc>
          <w:tcPr>
            <w:tcW w:w="2268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1979" w:type="dxa"/>
          </w:tcPr>
          <w:p w:rsidR="000919ED" w:rsidRPr="00370A13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919ED" w:rsidRPr="00A15933" w:rsidTr="00A15933">
        <w:tc>
          <w:tcPr>
            <w:tcW w:w="2836" w:type="dxa"/>
          </w:tcPr>
          <w:p w:rsidR="000919ED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Акция по благоустройству и озеленению территории ДОУ «Красота спасет мир»</w:t>
            </w:r>
          </w:p>
        </w:tc>
        <w:tc>
          <w:tcPr>
            <w:tcW w:w="2551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2-7 лет</w:t>
            </w:r>
          </w:p>
        </w:tc>
        <w:tc>
          <w:tcPr>
            <w:tcW w:w="2268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Май-июнь </w:t>
            </w:r>
          </w:p>
        </w:tc>
        <w:tc>
          <w:tcPr>
            <w:tcW w:w="1979" w:type="dxa"/>
          </w:tcPr>
          <w:p w:rsidR="000919ED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Pr="00370A13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0919ED" w:rsidRPr="00A15933" w:rsidTr="00A15933">
        <w:tc>
          <w:tcPr>
            <w:tcW w:w="2836" w:type="dxa"/>
          </w:tcPr>
          <w:p w:rsidR="000919ED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Акции в рамках дней защиты от экологической опасности</w:t>
            </w:r>
          </w:p>
        </w:tc>
        <w:tc>
          <w:tcPr>
            <w:tcW w:w="2551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2-7 лет </w:t>
            </w:r>
          </w:p>
        </w:tc>
        <w:tc>
          <w:tcPr>
            <w:tcW w:w="2268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Сентябрь-июнь</w:t>
            </w:r>
          </w:p>
        </w:tc>
        <w:tc>
          <w:tcPr>
            <w:tcW w:w="1979" w:type="dxa"/>
          </w:tcPr>
          <w:p w:rsidR="000919ED" w:rsidRPr="00370A13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Специалисты, воспитатели</w:t>
            </w:r>
          </w:p>
        </w:tc>
      </w:tr>
      <w:tr w:rsidR="000919ED" w:rsidRPr="00A15933" w:rsidTr="000919ED">
        <w:tc>
          <w:tcPr>
            <w:tcW w:w="9634" w:type="dxa"/>
            <w:gridSpan w:val="4"/>
          </w:tcPr>
          <w:p w:rsidR="000919ED" w:rsidRPr="000919ED" w:rsidRDefault="000919ED" w:rsidP="000919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и образовательные акции (в т.ч. совместно с семьями воспитанников)</w:t>
            </w:r>
          </w:p>
        </w:tc>
      </w:tr>
      <w:tr w:rsidR="00370A13" w:rsidRPr="00A15933" w:rsidTr="00A15933">
        <w:tc>
          <w:tcPr>
            <w:tcW w:w="2836" w:type="dxa"/>
          </w:tcPr>
          <w:p w:rsidR="00370A13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"Подарок ветерану" (подарки в дар ветеранам, сделанные руками детей)</w:t>
            </w:r>
          </w:p>
        </w:tc>
        <w:tc>
          <w:tcPr>
            <w:tcW w:w="2551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-7 лет</w:t>
            </w:r>
          </w:p>
        </w:tc>
        <w:tc>
          <w:tcPr>
            <w:tcW w:w="2268" w:type="dxa"/>
          </w:tcPr>
          <w:p w:rsidR="00370A13" w:rsidRDefault="00370A1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979" w:type="dxa"/>
          </w:tcPr>
          <w:p w:rsidR="00370A13" w:rsidRDefault="00370A1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Pr="00370A13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919ED" w:rsidRPr="00A15933" w:rsidTr="00A15933">
        <w:tc>
          <w:tcPr>
            <w:tcW w:w="2836" w:type="dxa"/>
          </w:tcPr>
          <w:p w:rsidR="000919ED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Участие в акции "</w:t>
            </w:r>
            <w:proofErr w:type="spellStart"/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Бесссмертный</w:t>
            </w:r>
            <w:proofErr w:type="spellEnd"/>
            <w:r w:rsidRPr="000919ED">
              <w:rPr>
                <w:rFonts w:ascii="Times New Roman" w:hAnsi="Times New Roman" w:cs="Times New Roman"/>
                <w:sz w:val="24"/>
                <w:szCs w:val="24"/>
              </w:rPr>
              <w:t xml:space="preserve"> полк"</w:t>
            </w:r>
          </w:p>
        </w:tc>
        <w:tc>
          <w:tcPr>
            <w:tcW w:w="2551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2268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79" w:type="dxa"/>
          </w:tcPr>
          <w:p w:rsidR="000919ED" w:rsidRPr="00370A13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  <w:tr w:rsidR="000919ED" w:rsidRPr="00A15933" w:rsidTr="000919ED">
        <w:tc>
          <w:tcPr>
            <w:tcW w:w="9634" w:type="dxa"/>
            <w:gridSpan w:val="4"/>
          </w:tcPr>
          <w:p w:rsidR="000919ED" w:rsidRPr="000919ED" w:rsidRDefault="000919ED" w:rsidP="000919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социальными партнерами</w:t>
            </w:r>
          </w:p>
        </w:tc>
      </w:tr>
      <w:tr w:rsidR="000919ED" w:rsidRPr="00A15933" w:rsidTr="00A15933">
        <w:tc>
          <w:tcPr>
            <w:tcW w:w="2836" w:type="dxa"/>
          </w:tcPr>
          <w:p w:rsidR="000919ED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Театральное просвещение (просмотры спектаклей, сказок, участие в </w:t>
            </w:r>
            <w:proofErr w:type="spellStart"/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итера</w:t>
            </w:r>
            <w:r w:rsidR="002420B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тивах</w:t>
            </w:r>
            <w:proofErr w:type="spellEnd"/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D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2268" w:type="dxa"/>
          </w:tcPr>
          <w:p w:rsidR="000919ED" w:rsidRDefault="000919ED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0B3" w:rsidRDefault="002420B3" w:rsidP="00370A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согласованию </w:t>
            </w:r>
          </w:p>
        </w:tc>
        <w:tc>
          <w:tcPr>
            <w:tcW w:w="1979" w:type="dxa"/>
          </w:tcPr>
          <w:p w:rsidR="000919ED" w:rsidRDefault="000919ED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0B3" w:rsidRPr="00370A13" w:rsidRDefault="002420B3" w:rsidP="00370A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420B3" w:rsidRPr="00A15933" w:rsidTr="00A15933">
        <w:tc>
          <w:tcPr>
            <w:tcW w:w="2836" w:type="dxa"/>
          </w:tcPr>
          <w:p w:rsidR="002420B3" w:rsidRDefault="002420B3" w:rsidP="002420B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0B3">
              <w:rPr>
                <w:rFonts w:ascii="Times New Roman" w:hAnsi="Times New Roman" w:cs="Times New Roman"/>
                <w:sz w:val="24"/>
                <w:szCs w:val="24"/>
              </w:rPr>
              <w:t xml:space="preserve">Неделя безопасности дорожного движения с участием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инспектора </w:t>
            </w:r>
            <w:r w:rsidRPr="002420B3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</w:tc>
        <w:tc>
          <w:tcPr>
            <w:tcW w:w="2551" w:type="dxa"/>
          </w:tcPr>
          <w:p w:rsidR="002420B3" w:rsidRDefault="002420B3" w:rsidP="002420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0B3" w:rsidRDefault="002420B3" w:rsidP="002420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3-7 лет </w:t>
            </w:r>
          </w:p>
        </w:tc>
        <w:tc>
          <w:tcPr>
            <w:tcW w:w="2268" w:type="dxa"/>
          </w:tcPr>
          <w:p w:rsidR="002420B3" w:rsidRDefault="002420B3" w:rsidP="002420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0B3" w:rsidRDefault="002420B3" w:rsidP="002420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согласованию </w:t>
            </w:r>
          </w:p>
        </w:tc>
        <w:tc>
          <w:tcPr>
            <w:tcW w:w="1979" w:type="dxa"/>
          </w:tcPr>
          <w:p w:rsidR="002420B3" w:rsidRDefault="002420B3" w:rsidP="002420B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0B3" w:rsidRPr="00370A13" w:rsidRDefault="002420B3" w:rsidP="002420B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</w:tbl>
    <w:p w:rsidR="00A15933" w:rsidRPr="00A15933" w:rsidRDefault="00A15933" w:rsidP="00A1593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15933" w:rsidRPr="00A15933" w:rsidSect="00407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7AC"/>
    <w:rsid w:val="00083C82"/>
    <w:rsid w:val="000919ED"/>
    <w:rsid w:val="00094CA3"/>
    <w:rsid w:val="000D5D6A"/>
    <w:rsid w:val="002420B3"/>
    <w:rsid w:val="002C1D16"/>
    <w:rsid w:val="002C4292"/>
    <w:rsid w:val="003154B0"/>
    <w:rsid w:val="003167AC"/>
    <w:rsid w:val="00370A13"/>
    <w:rsid w:val="004079DB"/>
    <w:rsid w:val="004C79B6"/>
    <w:rsid w:val="005A6571"/>
    <w:rsid w:val="006340F7"/>
    <w:rsid w:val="00656031"/>
    <w:rsid w:val="006D1D95"/>
    <w:rsid w:val="00722612"/>
    <w:rsid w:val="00844AA9"/>
    <w:rsid w:val="00902118"/>
    <w:rsid w:val="00A15933"/>
    <w:rsid w:val="00BF5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2612"/>
    <w:pPr>
      <w:spacing w:after="0" w:line="240" w:lineRule="auto"/>
    </w:pPr>
  </w:style>
  <w:style w:type="table" w:styleId="a4">
    <w:name w:val="Table Grid"/>
    <w:basedOn w:val="a1"/>
    <w:uiPriority w:val="39"/>
    <w:rsid w:val="00902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2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20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4</cp:revision>
  <cp:lastPrinted>2023-09-29T08:17:00Z</cp:lastPrinted>
  <dcterms:created xsi:type="dcterms:W3CDTF">2023-09-29T05:32:00Z</dcterms:created>
  <dcterms:modified xsi:type="dcterms:W3CDTF">2023-09-29T08:30:00Z</dcterms:modified>
</cp:coreProperties>
</file>